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DE" w:rsidRPr="008A5EDD" w:rsidRDefault="001C1DDE" w:rsidP="008A5ED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/>
          <w:bCs/>
          <w:color w:val="FF0000"/>
          <w:sz w:val="44"/>
          <w:szCs w:val="36"/>
          <w:lang w:eastAsia="ru-RU"/>
        </w:rPr>
        <w:t xml:space="preserve">Должностные инструкции образовательного учреждения </w:t>
      </w:r>
      <w:r w:rsidRPr="008A5EDD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(школы</w:t>
      </w:r>
      <w:r w:rsidRPr="008A5ED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)</w:t>
      </w:r>
    </w:p>
    <w:p w:rsidR="001C1DDE" w:rsidRPr="008A5EDD" w:rsidRDefault="001C1DDE" w:rsidP="001C1D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lang w:eastAsia="ru-RU"/>
        </w:rPr>
      </w:pPr>
      <w:r w:rsidRPr="008A5EDD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lang w:eastAsia="ru-RU"/>
        </w:rPr>
        <w:t>Должностная инструкция директора школы</w:t>
      </w:r>
    </w:p>
    <w:p w:rsidR="00B27DBB" w:rsidRDefault="00D80571" w:rsidP="00EC534C">
      <w:pPr>
        <w:spacing w:before="100" w:beforeAutospacing="1" w:after="100" w:afterAutospacing="1" w:line="240" w:lineRule="auto"/>
        <w:rPr>
          <w:rFonts w:ascii="Times" w:eastAsia="Times New Roman" w:hAnsi="Times" w:cs="Times"/>
          <w:bCs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sz w:val="28"/>
          <w:lang w:eastAsia="ru-RU"/>
        </w:rPr>
        <w:t>        </w:t>
      </w:r>
      <w:r w:rsidR="001C1DDE" w:rsidRPr="008A5EDD">
        <w:rPr>
          <w:rFonts w:ascii="Times" w:eastAsia="Times New Roman" w:hAnsi="Times" w:cs="Times"/>
          <w:b/>
          <w:bCs/>
          <w:color w:val="FF0000"/>
          <w:sz w:val="32"/>
          <w:lang w:eastAsia="ru-RU"/>
        </w:rPr>
        <w:t>1. Общие положения:</w:t>
      </w:r>
      <w:r w:rsidR="001C1DDE" w:rsidRPr="008A5EDD">
        <w:rPr>
          <w:rFonts w:ascii="Times" w:eastAsia="Times New Roman" w:hAnsi="Times" w:cs="Times"/>
          <w:b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1.1. Настоящая должностная инструкция разработана на основе тарифно-квалификационной характеристики директора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1.2. Директор школы назначается и освобождается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от должности начальником _УО__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_. На период отпуска и временной нетрудоспособности директора школы его обязанности могут быть возложены на заместителей. Исполнение обязанностей осуществляется в соответствии с законодательством о труде РФ и Уставом школы на основании приказа директора.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 Директор школы должен иметь высшее педагогическое образование и сертификаты о прохождении интегрированных курсов психолого-педагогической подготовки и управленческой деятельности и стаж работы по специальности не менее 5 лет. Должностные инструкции директора школы не могут исполняться по совместительству.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 Директор школы подчиняется непосредственно начальнику _______________.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1.5. Директору школы непосредственно подчиняются его заместители. Директор школы вправе в пределах своей компетенции давать обязательные для исполнения указания любому работнику школы и обучающемуся, вправе отменить распоряжение любого другого работника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1.6. В своей деятельности директор школы руководствуется Конституцией и законами РФ, указами и декретами президента РФ, решениями правительства и Министерства образования РФ и субъекта РФ, управления народного образования по вопросам образования и воспитания обучающихся; правилами и нормами охраны труда, техники безопасности, антитеррористической и противопожарной защиты, а также уставом и локальными правовыми актами школы (в том числе настоящей должностной инструкцией), трудовым договором (контрактом). Директор школы соблюдает конвенцию ООН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и Закон РФ о правах ребёнка.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2. 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Функции директора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школы: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2.1. Организация образовательной (учебно-воспитательной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)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работы школы;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2.2. Обеспечение административно-хозяйственной (производственной) работы школы;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2.3. Создание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режима соблюдения норм охраны </w:t>
      </w:r>
      <w:r w:rsidR="00DB0C8C" w:rsidRPr="008A5EDD">
        <w:rPr>
          <w:rFonts w:ascii="Times" w:eastAsia="Times New Roman" w:hAnsi="Times" w:cs="Times"/>
          <w:bCs/>
          <w:sz w:val="28"/>
          <w:lang w:eastAsia="ru-RU"/>
        </w:rPr>
        <w:t>труда</w:t>
      </w:r>
      <w:proofErr w:type="gramEnd"/>
      <w:r w:rsidR="00DB0C8C" w:rsidRPr="008A5EDD">
        <w:rPr>
          <w:rFonts w:ascii="Times" w:eastAsia="Times New Roman" w:hAnsi="Times" w:cs="Times"/>
          <w:bCs/>
          <w:sz w:val="28"/>
          <w:lang w:eastAsia="ru-RU"/>
        </w:rPr>
        <w:t xml:space="preserve"> и безопасности в школе;</w:t>
      </w:r>
      <w:r w:rsidR="00DB0C8C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3. Должностные обязанности директора школы: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3.1. Осуществляет общее руководство учебным заведением; организует и контролирует работу коллектива по всем направлениям его деятельности.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3.2. Осуществляет руководство коллективом работников образовательного учреждения, как штатных, так и внештатных; обеспечивает подбор и расстановку кадров; устанавливает в соответствии с трудовым законодательством, правилами внутреннего трудового распорядка, служебными и квалификационными характеристиками круг обязанностей работников школы; создает необходимые условия для повышения их научно-методического уровня, педагогической квалификации.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3.3. Создает необходимые условия для урочной и внеурочной деятельности учащихся,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труда персонала учебного заведения, творческого роста работников, осуществления педагогических экспериментов.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3.4. Представляет работников образовательного учреждения, которые отличились в работе, к поощрениям.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3.5. Возглавляет педагогический совет школы, координирует деятельность методических объединений учителей, родительских комитетов, оказывает помощь органам ученического самоуправления.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3.6. Решает вопросы, связанные финансово-хозяйственной деятельностью учебного заведения, обеспечивает учет, сохранность и пополнение учебно-материальной базы, рациональное использование бюджетных средств, а также средств, которые поступают из других источников финансирования в доход учебного заведения; распоряжается имуществом.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3.7. Обеспечивает творческие связи с другими образовательными учреждениями, организациями.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3.8. Обеспечивает правильное ведение и сохранность документации, учет, прохождение и контроль над исполнением служебных документов, своевременное рассмотрение заявлений, жалоб, соблюдение прав и гарантий учащихся и работников МОУ, выполнение правил санитарно-гигиенического режима, охраны труда.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3.9.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Отчитывается о работе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образовательного учреждения перед соответствующими органами, несет ответственность за свою деятельность перед советом школы, выступает в качестве его представителя в общественных организациях.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3.10. Должен знать ЗАКОНОДАТЕЛЬНЫЕ АКТЫ Российской Федерации в области образования, нормативно-правовые документы по вопросам образования, воспитания, орг</w:t>
      </w:r>
      <w:r w:rsidR="00EC534C" w:rsidRPr="008A5EDD">
        <w:rPr>
          <w:rFonts w:ascii="Times" w:eastAsia="Times New Roman" w:hAnsi="Times" w:cs="Times"/>
          <w:bCs/>
          <w:sz w:val="28"/>
          <w:lang w:eastAsia="ru-RU"/>
        </w:rPr>
        <w:t xml:space="preserve">анизации учебно-воспитательного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процесса, правам ребенка;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3.11. Основы трудового законодательства;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3.12. Концепции развития образования, воспитания;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3.13. Основы управления и экономики образования;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3.14. Организацию финансово-хозяйственной деятельности;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3.15. Методы учета, анализа и контроля деятельности подразделений МОУ;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3.16. Педагогику, психологию, физиологию детей и подростков, основы социологии;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3.17. </w:t>
      </w:r>
      <w:r w:rsidR="00DB0C8C" w:rsidRPr="008A5EDD">
        <w:rPr>
          <w:rFonts w:ascii="Times" w:eastAsia="Times New Roman" w:hAnsi="Times" w:cs="Times"/>
          <w:bCs/>
          <w:sz w:val="28"/>
          <w:lang w:eastAsia="ru-RU"/>
        </w:rPr>
        <w:t>Правила и нормы охраны труда.</w:t>
      </w:r>
      <w:r w:rsidR="00DB0C8C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. Директор школы имеет право в пределах своей компетенции: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4.1. Издавать приказы и давать обязательные распоряжения работникам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4.2. Поощрять и привлекать к дисциплинарной и иной ответственности работников МОУ.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4.3. Привлекать к дисциплинарной ответственности, установленной уставом и правилами о поощрениях взысканиях, сотрудников и обучающихся за нарушение трудового законодательства, Устава школы и Правил внутреннего распорядка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4.4. Заключать договоры, в том числе трудовые.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4.5. Присутствовать на любых занятиях, проводимых с учащимися школы (без права входить в класс после начала занятий без экстренной необходимости и делать замечания педагогу в течение занятий).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4.6. 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4.7. Делегировать свои полномочия, выдавать доверенности.</w:t>
      </w:r>
    </w:p>
    <w:p w:rsidR="001C1DDE" w:rsidRPr="008A5EDD" w:rsidRDefault="00DB0C8C" w:rsidP="00EC5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5. Ответственность директора школы: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5.1. Директор образовательного учреждения отвечает за уровень квалификации работников школы, реализацию образовательных программ в соответствии с учебным планом и графиком учебного процесса, за качество образования школьников, жизнь и здоровье, соблюдение прав 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свобод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обучающихся и работников учреждения во время образовательного процесса в установленном законодательством Российской Федерации порядке.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5.2. Отвечает за неисполнение или ненадлежащее исполнение без уважительных причин правил внутреннего трудового распорядка школы, иных локальных нормативных актов, законных распоряжений органов управления образованием, должностных обязанностей, установленных настоящей инструкцией, в том числе за неиспользование предоставленных прав. За грубое нарушение трудовых обязанностей в качестве дисциплинарного наказания может быть применено увольнение.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5.3.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проступка, директор школы может быть освобожден от занимаемой должности в соответствии с трудовым законодательством.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5.4. За нарушение правил пожарной безопасности, охраны труда, санитарно-гигиенических правил организации учебно-воспитательного процесса директор школы привлекается к административной ответственности.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Должностная инструкция директора школы разработана в соответствии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</w:t>
      </w:r>
    </w:p>
    <w:p w:rsidR="00DB0C8C" w:rsidRPr="008A5EDD" w:rsidRDefault="001C1DDE" w:rsidP="00DB0C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Должностная инструкция учителя труда</w:t>
      </w:r>
    </w:p>
    <w:p w:rsidR="001C1DDE" w:rsidRPr="008A5EDD" w:rsidRDefault="00DB0C8C" w:rsidP="00DB0C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 xml:space="preserve">  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1. Общие положения: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1.1. Учитель труда школы назначается и освобождается от работы приказом директора школы из числа лиц, имеющих высшее или среднее специальное образование.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1.2. В своей деятельности учитель труда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соблюдает Конвенцию о правах ребенка.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 Учитель труда должен знать: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1.3.1.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ребёнка;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1.3.2. 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1.3.3. методику преподавания предмета и воспитательной работы; программы и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учебники;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1.3.4. требования к оснащению и оборудованию учебных кабинетов и подсобных помещений;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1.3.5. средства обучения и их дидактические возможности;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1.3.6. основные направления и перспективы развития образования и педагогической науки;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1.3.7. основы права, научной организации труда, техники безопасн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ости и противопожарной защиты.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2. Должностные обязанности учителя труда: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2.1.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2.2.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Учитель труда обязан иметь тематический план работы по предмету в каждой параллели классов на учебную четверть и рабочий план на каждый урок.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 Отвечает за выполнение приказов «Об охране труда и соблюдении правил техники безопасности» и «Об обеспечении пожарной безопасности»: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2.3.1. безопасное проведение образовательного процесса;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2.3.2. принятие мер по оказанию доврачебной помощи пострадавшему, оперативное извещение руководства о несчастном случае;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2.3.3.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2.3.4. организацию изучения учащимися (воспитанниками) правил по охране труда, дорожного движения, поведения в быту и т. п.;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2.3.5. осуществление контроля за соблюдением правил (инструкций) по охране труда.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2.4.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Ведёт в установленном порядке учебную документацию, осуществляет текущий контроль успеваемости 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посещаемости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2.5. Работает в экзаменационной комиссии по итоговой аттестации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2.6. Допускает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 соответствии с Уставом учреждения администрацию школы на свои уроки в целях контроля за работой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2.7. Заменяет уроки отсутствующих учителей по распоряжению администрации.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2.8. Выполняет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2.9.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Соблюдает права и свободы обучающихся, содержащиеся в Законе РФ «Об образовании», Конвенции о правах ребёнка.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2.10.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Осуществляет связь с родителями обучающихся (или их законными представителями).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2.11. 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2.12. 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2.13. 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Приходит на дежурство за 20 минут до начала уроков и уходит через 20 минут после их окончания.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2.14. Проходит периодически бесплатные медицинские обследования.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2.15. Соблюдает этические нормы поведения, является примером для учащихся, воспитанников.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2.16. Участвует в работе с родителями учащихся, посещает по просьбе классных руководителей собрания.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2.17. Немедленно сообщает администратору школы о несчастных случаях, принимает меры по оказанию помощи пострадавшим.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2.18. Учитель, ведущий последний урок в классе, провожает детей в гардероб и следит за порядком.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2.19. Если график питания учащихся совпадает с концом урока, то он обязан проводить класс до столовой и передать классному руководителю или осуществлять контроль самому.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2.20. Уходя из школы, смотрит и доводит до сведения учащихся изменения в расписании на следующий день.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2.21. Не позднее первого числа месяца обязан представить зам. директора график проведения контрольных и лабораторных работ на месяц.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 Учителю труда запрещается: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2.22.1. изменять по своему усмотрению расписание занятий;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2.22.2. отменять, удлинять или сокращать продолжительность уроков (занятий) и перемен между ними;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2.22.3. удалять учащегося с урока;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2.22.4. курить в помещении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2.23.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При выполнении учителем обязанностей заведующего учебным кабинетом учитель: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2.23.1. проводит паспортизацию своего кабинета;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2.23.2. 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2.23.3. организует с учащимися работу по изготовлению наглядных пособий;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2.23.4. в соответствии с приказом директора «О проведении инвентаризации» списывает в установленном порядке имущество, пришедшее в негодность;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2.23.5. разрабатывает инструкции по охране труда и технике безопасности;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2.23.6. принимает участи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е в смотре учебных кабинетов.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3. Права учителя труда: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3.1.Педагогический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3.2.На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3.3.На повышение квалификации.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3.4.На аттестацию на добровольной основе на соответствующую квалификационную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категорию и получение её в случае успешного прохождения аттестации.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3.5.На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Федерации.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3.6.На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3.7.На дополнительные льготы, предоставляемые в регионе педагогическим работникам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3.8.На участие в управлении общеобразовательным учреждением в порядке, определяемом Уставом этого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3.9.На защиту професси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ональной чести и достоинства.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4. Ответственность учителя труда: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4.1.За реализацию не в полном объёме образовательных программ;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4.2.За жизнь и здоровье учащихся во время образовательного процесса и внеклассных мероприятий, проводимых учителем;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4.3.За нарушение прав и свобод учащихся, определённых законодательством РФ, Уставом и локальными актами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4.4.В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статьёй 192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4.5.За применение методов воспитания, связанных с физическим и (или) психическим насилием над личностью обучающегося, учитель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может быть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уволен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по ст. 336, п. 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Должностная инструкция учителя труда разработана в соответствии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___________________________________________________________.</w:t>
      </w:r>
    </w:p>
    <w:p w:rsidR="001C1DDE" w:rsidRPr="008A5EDD" w:rsidRDefault="001C1DDE" w:rsidP="00EC5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Должностная инструкция учителя физики</w:t>
      </w:r>
    </w:p>
    <w:p w:rsidR="001C1DDE" w:rsidRPr="008A5EDD" w:rsidRDefault="00DB0C8C" w:rsidP="00EC5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      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1. </w:t>
      </w:r>
      <w:proofErr w:type="gramStart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Общие положения: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1.1.Учитель физики школы назначается и освобождается от работы приказом директора школы из числа лиц, имеющих высшее или среднее специальное образование.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1.2.В своей деятельности учитель физики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и воспитания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соблюдает Конвенцию о правах ребенка.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1.3.Учитель физики должен знать: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1.3.1.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Конституцию РФ; законы РФ, решения Правительства РФ и органов управления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образованием по вопросам образования; Конвенцию о правах ребёнка;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1.3.2. 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1.3.3. методику преподавания предмета и воспитательной работы; программы и учебники;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1.3.4. требования к оснащению и оборудованию учебных кабинетов и подсобных помещений;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1.3.5. средства обучения и их дидактические возможности;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1.3.6. основные направления и перспективы развития образования и педагогической науки;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1.3.7. основы права, научной организации труда, техники безопасно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сти и противопожарной защиты.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. </w:t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2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Должностные обязанности учителя физики: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2.1.Осуществляет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2.2.Учитель физики обязан иметь тематический план работы по предмету в каждой параллели классов на учебную четверть и рабочий план на каждый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урок.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2.3.Отвечает за выполнение приказов «Об охране труда и соблюдении правил техники безопасности» и «Об обеспечении пожарной безопасности»: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2.3.1. безопасное проведение образовательного процесса;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2.3.2. принятие мер по оказанию доврачебной помощи пострадавшему, оперативное извещение руководства о несчастном случае;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2.3.3.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2.3.4. организацию изучения учащимися (воспитанниками) правил по охране труда, дорожного движения, поведения в быту и т. п.;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2.3.5. осуществление контроля за соблюдением правил (инструкций) по охране труда.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2.4.Ведёт в установленном порядке учебную документацию, осуществляет текущий контроль успеваемости 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посещаемости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2.5.Работает в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экзаменационной комиссии по итоговой аттестации обучающихся.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2.6.Допускает в соответствии с Уставом учреждения администрацию школы на свои уроки в целях контроля за работой.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2.7.Заменяет уроки отсутствующих учителей по распоряжению администрации.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2.8.Выполняет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2.9.Соблюдает права и свободы 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, содержащиеся в Законе РФ «Об образовании», Конвенции о правах ребёнка.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2.10.Осуществляет связь с родителями обучающихся (или их законными представителями).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2.11.Систематически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2.12.Согласно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2.13.В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Приходит на дежурство за 20 минут до начала уроков и уходит через 20 минут после их окончания.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2.14.Проходит периодически бесплатные медицинские обследования.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2.15.Соблюдает этические нормы поведения, является примером для учащихся, воспитанников.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2.16.Участвует в работе с родителями учащихся, посещает по просьбе классных руководителей собрания.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2.17.Немедленно сообщает администратору школы о несчастных случаях, принимает меры по оказанию помощи пострадавшим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2.18.Учитель, ведущий последний урок в классе, провожает детей в гардероб и следит за порядком.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2.19.Если график питания учащихся совпадает с концом урока, то он обязан проводить класс до столовой и передать классному руководителю или осуществлять контроль самому.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2.20.Уходя из школы, смотрит и доводит до сведения учащихся изменения в расписании на следующий день.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2.21.Не позднее первого числа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месяца обязан представить зам. директора график проведения контрольных и лабораторных работ на месяц.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2.22.Учителю физики запрещается: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2.22.1. изменять по своему усмотрению расписание занятий;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2.22.2. отменять, удлинять или сокращать продолжительность уроков (занятий) и перемен между ними;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2.22.3. удалять учащегося с урока;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2.22.4. курить в помещении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2.23.При выполнении учителем обязанностей заведующего учебным кабинетом учитель: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2.23.1. проводит паспортизацию своего кабинета;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2.23.2. 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2.23.3. организует с учащимися работу по изготовлению наглядных пособий;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2.23.4. в соответствии с приказом директора «О проведении инвентаризации» списывает в установленном порядке имущество, пришедшее в негодность;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2.23.5. разрабатывает инструкции по охране труда и технике безопасности;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2.23.6. принимает участие в смотре учебных кабинетов.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 Учитель физики: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2.24.1. Контролирует наличие у учащихся тетрадей по физики, соблюдение установленного в школе порядка их оформления, ведения, соблюдение единого орфографического режима. Соблюдает следующий порядок проверки рабочих тетрадей учащихся: тетради всех учащихся всех классов проверяются не реже одного – двух раз в учебную четверть.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2.24.2. Выставляет в классные журналы оценки за творческие работы учащихся,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рефераты, доклады и т.п.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2.24.3. Хранит творческие работы учащихся в учебном кабинете в течени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всего года.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2.24.4. Организует совместно с коллегами проведение школьной олимпиады по физики и, по возможности, внеклассную работу по предмету.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2.24.5.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Формирует сборные команды школы по параллелям классов для участия в районной, городской, областной олимпиадах.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2.24.6.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Проводит работу совместно с библиотекарем школы и родителями по организации внеклассного чтения учащихся.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2.24.7. Принимает участие в организации работы учащихся в школьном музее.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2.24.8. Оказывает посильную помощь в организации туристско-</w:t>
      </w:r>
      <w:r w:rsidR="00DB6827" w:rsidRPr="008A5EDD">
        <w:rPr>
          <w:rFonts w:ascii="Times" w:eastAsia="Times New Roman" w:hAnsi="Times" w:cs="Times"/>
          <w:bCs/>
          <w:sz w:val="28"/>
          <w:lang w:eastAsia="ru-RU"/>
        </w:rPr>
        <w:t>краеведческой работы в школе.</w:t>
      </w:r>
      <w:r w:rsidR="00DB6827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3. Права учителя физики: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3.1.Педагогический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3.2.На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3.3.На повышение квалификации.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3.4.На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3.5.На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Федерации.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3.6.На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3.7.На дополнительные льготы, предоставляемые в регионе педагогическим работникам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3.8.На участие в управлении общеобразовательным учреждением в порядке, определяемом Уставом этого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3.9.На защиту професси</w:t>
      </w:r>
      <w:r w:rsidR="00DB6827" w:rsidRPr="008A5EDD">
        <w:rPr>
          <w:rFonts w:ascii="Times" w:eastAsia="Times New Roman" w:hAnsi="Times" w:cs="Times"/>
          <w:bCs/>
          <w:sz w:val="28"/>
          <w:lang w:eastAsia="ru-RU"/>
        </w:rPr>
        <w:t>ональной чести и достоинства.</w:t>
      </w:r>
      <w:r w:rsidR="00DB6827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4. Ответственность учителя физики: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4.1.За реализацию не в полном объёме образовательных программ;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4.2.За жизнь и здоровье учащихся во время образовательного процесса и внеклассных мероприятий, проводимых учителем;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4.3.За нарушение прав и свобод учащихся, определённых законодательством РФ, Уставом и локальными актами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4.4.В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статьёй 192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4.5.За применение методов воспитания, связанных с физическим и (или) психическим насилием над личностью обучающегося, учитель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может быть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уволен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по ст. 336, п. 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br/>
        <w:t xml:space="preserve">Должностная инструкция учителя физики разработана в соответствии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_________________________________.</w:t>
      </w:r>
    </w:p>
    <w:p w:rsidR="00DB6827" w:rsidRPr="008A5EDD" w:rsidRDefault="001C1DDE" w:rsidP="00DB68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 xml:space="preserve">Должностная инструкция учителя </w:t>
      </w:r>
      <w:r w:rsidR="00B27DBB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ОБЖ</w:t>
      </w:r>
    </w:p>
    <w:p w:rsidR="001C1DDE" w:rsidRPr="008A5EDD" w:rsidRDefault="001C1DDE" w:rsidP="00DB68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lang w:eastAsia="ru-RU"/>
        </w:rPr>
      </w:pP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1. </w:t>
      </w:r>
      <w:proofErr w:type="gramStart"/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Общие положения:</w:t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8A5EDD" w:rsidRPr="008A5EDD">
        <w:rPr>
          <w:rFonts w:ascii="Times" w:eastAsia="Times New Roman" w:hAnsi="Times" w:cs="Times"/>
          <w:bCs/>
          <w:sz w:val="28"/>
          <w:lang w:eastAsia="ru-RU"/>
        </w:rPr>
        <w:t xml:space="preserve">1.1.Учитель ОБЖ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школы назначается и освобождается от работы приказом директора школы из числа лиц, имеющих высшее или среднее специальное образование.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1.2.В своей деятельности учитель </w:t>
      </w:r>
      <w:r w:rsidR="00B27DBB">
        <w:rPr>
          <w:rFonts w:ascii="Times" w:eastAsia="Times New Roman" w:hAnsi="Times" w:cs="Times"/>
          <w:bCs/>
          <w:sz w:val="28"/>
          <w:lang w:eastAsia="ru-RU"/>
        </w:rPr>
        <w:t xml:space="preserve">ОБЖ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и воспитания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обучающихся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>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соблюдает Конвенцию о</w:t>
      </w:r>
      <w:r w:rsidR="008A5EDD" w:rsidRPr="008A5EDD">
        <w:rPr>
          <w:rFonts w:ascii="Times" w:eastAsia="Times New Roman" w:hAnsi="Times" w:cs="Times"/>
          <w:bCs/>
          <w:sz w:val="28"/>
          <w:lang w:eastAsia="ru-RU"/>
        </w:rPr>
        <w:t xml:space="preserve"> правах ребенка.</w:t>
      </w:r>
      <w:r w:rsidR="008A5EDD" w:rsidRPr="008A5EDD">
        <w:rPr>
          <w:rFonts w:ascii="Times" w:eastAsia="Times New Roman" w:hAnsi="Times" w:cs="Times"/>
          <w:bCs/>
          <w:sz w:val="28"/>
          <w:lang w:eastAsia="ru-RU"/>
        </w:rPr>
        <w:br/>
        <w:t>1.3.Учитель ОБЖ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должен знать: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1.3.1.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ребёнка;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1.3.2. 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1.3.3. методику преподавания предмета и воспитательной работы; программы и учебники;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1.3.4. требования к оснащению и оборудованию учебных кабинетов и подсобных помещений;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1.3.5. средства обучения и их дидактические возможности;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1.3.6. основные направления и перспективы развития образования и педагогической науки;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1.3.7. основы права, научной организации труда, техники безопасн</w:t>
      </w:r>
      <w:r w:rsidR="00DB6827" w:rsidRPr="008A5EDD">
        <w:rPr>
          <w:rFonts w:ascii="Times" w:eastAsia="Times New Roman" w:hAnsi="Times" w:cs="Times"/>
          <w:bCs/>
          <w:sz w:val="28"/>
          <w:lang w:eastAsia="ru-RU"/>
        </w:rPr>
        <w:t>ости и противопожарной защиты.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2. </w:t>
      </w:r>
      <w:proofErr w:type="gramStart"/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Должностные обязанности учителя </w:t>
      </w:r>
      <w:r w:rsidR="00B27DBB">
        <w:rPr>
          <w:rFonts w:ascii="Times" w:eastAsia="Times New Roman" w:hAnsi="Times" w:cs="Times"/>
          <w:bCs/>
          <w:color w:val="FF0000"/>
          <w:sz w:val="28"/>
          <w:lang w:eastAsia="ru-RU"/>
        </w:rPr>
        <w:t>ОБЖ</w:t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:</w:t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sz w:val="28"/>
          <w:lang w:eastAsia="ru-RU"/>
        </w:rPr>
        <w:t>2.1.Осуществляет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2.2.Учитель </w:t>
      </w:r>
      <w:r w:rsidR="00B27DBB">
        <w:rPr>
          <w:rFonts w:ascii="Times" w:eastAsia="Times New Roman" w:hAnsi="Times" w:cs="Times"/>
          <w:bCs/>
          <w:sz w:val="28"/>
          <w:lang w:eastAsia="ru-RU"/>
        </w:rPr>
        <w:t xml:space="preserve">ОБЖ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обязан иметь тематический план работы по предмету в каждой параллели классов на учебную четверть и рабочий план на каждый урок.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2.3.Отвечает за выполнение приказов «Об охране труда и соблюдении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правил техники безопасности» и «Об обеспечении пожарной безопасности»: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2.3.1. безопасное проведение образовательного процесса;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2.3.2. принятие мер по оказанию доврачебной помощи пострадавшему, оперативное извещение руководства о несчастном случае;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2.3.3.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классном журнале или «Журнале инструктажа учащихся по охране и безопасности труда»;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2.3.4. организацию изучения учащимися (воспитанниками) правил по охране труда, дорожного движения, поведения в быту и т. п.;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2.3.5. осуществление контроля за соблюдением правил (инструкций) по охране труда.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2.4.Ведёт в установленном порядке учебную документацию, осуществляет текущий контроль успеваемости и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посещаемости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2.5.Работает в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экзаменационной комиссии по итоговой аттестации обучающихся.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2.6.Допускает в соответствии с Уставом учреждения администрацию школы на свои уроки в целях контроля за работой.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2.7.Заменяет уроки отсутствующих учителей по распоряжению администрации.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2.8.Выполняет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2.9.Соблюдает права и свободы обучающихся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>, содержащиеся в Законе РФ «Об образовании», Конвенции о правах ребёнка.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2.10.Осуществляет связь с родителями обучающихся (или их законными представителями).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2.11.Систематически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2.12.Согласно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2.13.В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Приходит на дежурство за 20 минут до начала уроков и уходит через 20 минут после их окончания.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2.14.Проходит периодически бесплатные медицинские обследования.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2.15.Соблюдает этические нормы поведения, является примером для учащихся, воспитанников.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2.16.Участвует в работе с родителями учащихся, посещает по просьбе классных руководителей собрания.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2.17.Немедленно сообщает администратору школы о несчастных случаях, принимает меры по оказанию помощи пострадавшим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>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2.18.Учитель, ведущий последний урок в классе, провожает детей в гардероб и следит за порядком.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2.19.Если график питания учащихся совпадает с концом урока, то он обязан проводить класс до столовой и передать классному руководителю или осуществлять контроль самому.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2.20.Уходя из школы, смотрит и доводит до сведения учащихся изменения в расписании на следующий день.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2.21.Не позднее первого числа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месяца обязан представить зам. директора график проведения контрольных и лабораторных работ на месяц.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2.22.Учителю </w:t>
      </w:r>
      <w:r w:rsidR="00B27DBB">
        <w:rPr>
          <w:rFonts w:ascii="Times" w:eastAsia="Times New Roman" w:hAnsi="Times" w:cs="Times"/>
          <w:bCs/>
          <w:sz w:val="28"/>
          <w:lang w:eastAsia="ru-RU"/>
        </w:rPr>
        <w:t>ОБЖ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запрещается: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2.22.1. изменять по своему усмотрению расписание занятий;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2.22.2. отменять, удлинять или сокращать продолжительность уроков (занятий) и перемен между ними;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2.22.3. удалять учащегося с урока;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2.22.4. курить в помещении школы.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2.23.При выполнении учителем обязанностей заведующего учебным кабинетом учитель: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2.23.1. проводит паспортизацию своего кабинета;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2.23.2. 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2.23.3. организует с учащимися работу по изготовлению наглядных пособий;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2.23.4. в соответствии с приказом директора «О проведении инвентаризации» списывает в установленном порядке имущество, пришедшее в негодность;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2.23.5. разрабатывает инструкции по охране труда и технике безопасности;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2.23.6. принимает участ</w:t>
      </w:r>
      <w:r w:rsidR="00DB6827" w:rsidRPr="008A5EDD">
        <w:rPr>
          <w:rFonts w:ascii="Times" w:eastAsia="Times New Roman" w:hAnsi="Times" w:cs="Times"/>
          <w:bCs/>
          <w:sz w:val="28"/>
          <w:lang w:eastAsia="ru-RU"/>
        </w:rPr>
        <w:t>ие в смотре учебных кабинетов.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3. Права учителя </w:t>
      </w:r>
      <w:r w:rsidR="00B27DBB">
        <w:rPr>
          <w:rFonts w:ascii="Times" w:eastAsia="Times New Roman" w:hAnsi="Times" w:cs="Times"/>
          <w:bCs/>
          <w:color w:val="FF0000"/>
          <w:sz w:val="28"/>
          <w:lang w:eastAsia="ru-RU"/>
        </w:rPr>
        <w:t>ОБЖ</w:t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sz w:val="28"/>
          <w:lang w:eastAsia="ru-RU"/>
        </w:rPr>
        <w:t>3.1.Педагогический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3.2.На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3.3.На повышение квалификации.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3.4.На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3.5.На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Федерации.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3.6.На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3.7.На дополнительные льготы, предоставляемые в регионе педагогическим работникам общеобразовательного учреждения.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3.8.На участие в управлении общеобразовательным учреждением в порядке, определяемом Уставом этого учреждения.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3.9.На защиту професси</w:t>
      </w:r>
      <w:r w:rsidR="00DB6827" w:rsidRPr="008A5EDD">
        <w:rPr>
          <w:rFonts w:ascii="Times" w:eastAsia="Times New Roman" w:hAnsi="Times" w:cs="Times"/>
          <w:bCs/>
          <w:sz w:val="28"/>
          <w:lang w:eastAsia="ru-RU"/>
        </w:rPr>
        <w:t>ональной чести и достоинства.</w:t>
      </w:r>
      <w:r w:rsidR="00DB6827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4. Ответственность учителя </w:t>
      </w:r>
      <w:r w:rsidR="00B27DBB">
        <w:rPr>
          <w:rFonts w:ascii="Times" w:eastAsia="Times New Roman" w:hAnsi="Times" w:cs="Times"/>
          <w:bCs/>
          <w:color w:val="FF0000"/>
          <w:sz w:val="28"/>
          <w:lang w:eastAsia="ru-RU"/>
        </w:rPr>
        <w:t>ОБЖ</w:t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sz w:val="28"/>
          <w:lang w:eastAsia="ru-RU"/>
        </w:rPr>
        <w:t>4.1.За реализацию не в полном объёме образовательных программ;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4.2.За жизнь и здоровье учащихся во время образовательного процесса и внеклассных мероприятий, проводимых учителем;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4.3.За нарушение прав и свобод учащихся, определённых законодательством РФ, Уставом и локальными актами учреждения.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4.4.В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статьёй 192 ТК РФ.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4.5.За применение методов воспитания, связанных с физическим и (или) психическим насилием над личностью обучающегося, учитель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может быть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уволен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по ст. 336, п. 2 ТК РФ.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Должностная инструкция учителя </w:t>
      </w:r>
      <w:r w:rsidR="00B27DBB">
        <w:rPr>
          <w:rFonts w:ascii="Times" w:eastAsia="Times New Roman" w:hAnsi="Times" w:cs="Times"/>
          <w:bCs/>
          <w:sz w:val="28"/>
          <w:lang w:eastAsia="ru-RU"/>
        </w:rPr>
        <w:t>ОБЖ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разработана в соответствии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____________________________________________________________.</w:t>
      </w:r>
    </w:p>
    <w:p w:rsidR="001C1DDE" w:rsidRPr="008A5EDD" w:rsidRDefault="001C1DDE" w:rsidP="00EC5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Должностная инструкция учителя физкультуры</w:t>
      </w:r>
    </w:p>
    <w:p w:rsidR="001C1DDE" w:rsidRPr="008A5EDD" w:rsidRDefault="00DB6827" w:rsidP="00EC5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       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1. </w:t>
      </w:r>
      <w:proofErr w:type="gramStart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Общие положения: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1.1.Учитель физкультуры школы назначается и освобождается от работы приказом директора школы из числа лиц, имеющих высшее или среднее специальное образование.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1.2.В своей деятельности учитель физкультуры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и воспитания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соблюдает Конвенцию о правах ребенка.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1.3.Учитель физкультуры должен знать: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1.3.1.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ребёнка;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1.3.2. 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1.3.3. методику преподавания предмета и воспитательной работы; программы и учебники;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1.3.4. требования к оснащению и оборудованию учебных кабинетов и подсобных помещений;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1.3.5. средства обучения и их дидактические возможности;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1.3.6. основные направления и перспективы развития образования и педагогической науки;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1.3.7. основы права, научной организации труда, техники безопасно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сти и противопожарной защиты.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2. </w:t>
      </w:r>
      <w:proofErr w:type="gramStart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Должностные обязанности учителя физкультуры: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2.1.Осуществляет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2.2.Учитель физкультуры обязан иметь тематический план работы по предмету в каждой параллели классов на учебную четверть и рабочий план на каждый урок.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2.3.Отвечает за выполнение приказов «Об охране труда и соблюдении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правил техники безопасности» и «Об обеспечении пожарной безопасности»: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2.3.1. безопасное проведение образовательного процесса;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2.3.2. принятие мер по оказанию доврачебной помощи пострадавшему, оперативное извещение руководства о несчастном случае;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2.3.3.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2.3.4. организацию изучения учащимися (воспитанниками) правил по охране труда, дорожного движения, поведения в быту и т. п.;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2.3.5. осуществление контроля за соблюдением правил (инструкций) по охране труда.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2.4.Ведёт в установленном порядке учебную документацию, осуществляет текущий контроль успеваемости 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посещаемости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2.5.Работает в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экзаменационной комиссии по итоговой аттестации обучающихся.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2.6.Допускает в соответствии с Уставом учреждения администрацию школы на свои уроки в целях контроля за работой.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2.7.Заменяет уроки отсутствующих учителей по распоряжению администрации.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2.8.Выполняет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2.9.Соблюдает права и свободы 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, содержащиеся в Законе РФ «Об образовании», Конвенции о правах ребёнка.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2.10.Осуществляет связь с родителями обучающихся (или их законными представителями).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2.11.Систематически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2.12.Согласно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2.13.В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Приходит на дежурство за 20 минут до начала уроков и уходит через 20 минут после их окончания.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2.14.Проходит периодически бесплатные медицинские обследования.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2.15.Соблюдает этические нормы поведения, является примером для учащихся, воспитанников.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2.16.Участвует в работе с родителями учащихся, посещает по просьбе классных руководителей собрания.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2.17.Немедленно сообщает администратору школы о несчастных случаях, принимает меры по оказанию помощи пострадавшим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2.18.Учитель, ведущий последний урок в классе, провожает детей в гардероб и следит за порядком.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2.19.Если график питания учащихся совпадает с концом урока, то он обязан проводить класс до столовой и передать классному руководителю или осуществлять контроль самому.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2.20.Уходя из школы, смотрит и доводит до сведения учащихся изменения в расписании на следующий день.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2.21.Не позднее первого числа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месяца обязан представить зам. директора график проведения контрольных и лабораторных работ на месяц.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2.22.Учителю физкультуры запрещается: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2.22.1. изменять по своему усмотрению расписание занятий;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2.22.2. отменять, удлинять или сокращать продолжительность уроков (занятий) и перемен между ними;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2.22.3. удалять учащегося с урока;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2.22.4. курить в помещении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2.23.При выполнении учителем обязанностей заведующего учебным кабинетом учитель: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2.23.1. проводит паспортизацию своего кабинета, спортивного зала;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2.23.2. 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2.23.3. организует с учащимися работу по изготовлению наглядных пособий;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2.23.4. в соответствии с приказом директора «О проведении инвентаризации» списывает в установленном порядке имущество, пришедшее в негодность;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2.23.5. разрабатывает инструкции по охране труда и технике безопасности;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2.23.6. принимает участ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ие в смотре учебных кабинетов.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3. Права учителя физкультуры: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3.1.Педагогический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3.2.На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3.3.На повышение квалификации.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3.4.На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3.5.На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Федерации.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3.6.На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3.7.На дополнительные льготы, предоставляемые в регионе педагогическим работникам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3.8.На участие в управлении общеобразовательным учреждением в порядке, определяемом Уставом этого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3.9.На защиту професси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ональной чести и достоинства.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4. Ответственность учителя физкультуры: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4.1.За реализацию не в полном объёме образовательных программ;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4.2.За жизнь и здоровье учащихся во время образовательного процесса и внеклассных мероприятий, проводимых учителем;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4.3.За нарушение прав и свобод учащихся, определённых законодательством РФ, Уставом и локальными актами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4.4.В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статьёй 192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4.5.За применение методов воспитания, связанных с физическим и (или) психическим насилием над личностью обучающегося, учитель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может быть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уволен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по ст. 336, п. 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Должностная инструкция учителя физкультуры разработана в соответствии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____________________________________________________________.</w:t>
      </w:r>
    </w:p>
    <w:p w:rsidR="001C1DDE" w:rsidRPr="008A5EDD" w:rsidRDefault="001C1DDE" w:rsidP="00EC5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Должностная инструкция учителя химии</w:t>
      </w:r>
    </w:p>
    <w:p w:rsidR="001C1DDE" w:rsidRPr="008A5EDD" w:rsidRDefault="00DB6827" w:rsidP="00EC5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       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1. </w:t>
      </w:r>
      <w:proofErr w:type="gramStart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Общие положения: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1.1.Учитель химии школы назначается и освобождается от работы приказом директора школы из числа лиц, имеющих высшее или среднее специальное образование.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1.2.В своей деятельности учитель химии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и воспитания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соблюдает Конвенцию о правах ребенка.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1.3.Учитель химии должен знать: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1.3.1.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ребёнка;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1.3.2. 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1.3.3. методику преподавания предмета и воспитательной работы; программы и учебники;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1.3.4. требования к оснащению и оборудованию учебных кабинетов и подсобных помещений;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1.3.5. средства обучения и их дидактические возможности;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1.3.6. основные направления и перспективы развития образования и педагогической науки;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1.3.7. основы права, научной организации труда, техники безопасности и противопож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арной защиты.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2. </w:t>
      </w:r>
      <w:proofErr w:type="gramStart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Должностные обязанности учителя химии: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2.1.Осуществляет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2.2.Учитель химии обязан иметь тематический план работы по предмету в каждой параллели классов на учебную четверть и рабочий план на каждый урок.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2.3.Отвечает за выполнение приказов «Об охране труда и соблюдении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правил техники безопасности» и «Об обеспечении пожарной безопасности»: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2.3.1. безопасное проведение образовательного процесса;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2.3.2. принятие мер по оказанию доврачебной помощи пострадавшему, оперативное извещение руководства о несчастном случае;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2.3.3.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2.3.4. организацию изучения учащимися (воспитанниками) правил по охране труда, дорожного движения, поведения в быту и т. п.;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2.3.5. осуществление контроля за соблюдением правил (инструкций) по охране труда.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2.4.Ведёт в установленном порядке учебную документацию, осуществляет текущий контроль успеваемости 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посещаемости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2.5.Работает в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экзаменационной комиссии по итоговой аттестации обучающихся.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2.6.Допускает в соответствии с Уставом учреждения администрацию школы на свои уроки в целях контроля за работой.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2.7.Заменяет уроки отсутствующих учителей по распоряжению администрации.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2.8.Выполняет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2.9.Соблюдает права и свободы 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, содержащиеся в Законе РФ «Об образовании», Конвенции о правах ребёнка.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2.10.Осуществляет связь с родителями обучающихся (или их законными представителями).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2.11.Систематически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2.12.Согласно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2.13.В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Приходит на дежурство за 20 минут до начала уроков и уходит через 20 минут после их окончания.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2.14.Проходит периодически бесплатные медицинские обследования.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2.15.Соблюдает этические нормы поведения, является примером для учащихся, воспитанников.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2.16.Участвует в работе с родителями учащихся, посещает по просьбе классных руководителей собрания.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2.17.Немедленно сообщает администратору школы о несчастных случаях, принимает меры по оказанию помощи пострадавшим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2.18.Учитель, ведущий последний урок в классе, провожает детей в гардероб и следит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за порядком.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2.19.Если график питания учащихся совпадает с концом урока, то он обязан проводить класс до столовой и передать классному руководителю или осуществлять контроль самому.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2.20.Уходя из школы, смотрит и доводит до сведения учащихся изменения в расписании на следующий день.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2.21.Не позднее первого числа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месяца обязан представить зам. директора график проведения контрольных и лабораторных работ на месяц.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2.22.Учителю химии запрещается: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2.22.1. изменять по своему усмотрению расписание занятий;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2.22.2. отменять, удлинять или сокращать продолжительность уроков (занятий) и перемен между ними;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2.22.3. удалять учащегося с урока;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2.22.4. курить в помещении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2.23.При выполнении учителем обязанностей заведующего учебным кабинетом учитель: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2.23.1. проводит паспортизацию своего кабинета;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2.23.2. 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2.23.3. организует с учащимися работу по изготовлению наглядных пособий;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2.23.4. в соответствии с приказом директора «О проведении инвентаризации» списывает в установленном порядке имущество, пришедшее в негодность;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2.23.5. разрабатывает инструкции по охране труда и технике безопасности;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2.23.6. принимает участие в смотре учебных кабинетов.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2.24.Учитель химии: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2.24.1.Контролирует наличие у учащихся тетрадей по химии, соблюдение установленного в школе порядка их оформления, ведения, соблюдение единого орфографического режима.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Соблюдает следующий порядок проверки рабочих тетрадей учащихся: тетради всех учащихся всех классов проверяются не реже одного – двух раз в учебную четверть.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2.24.2.Выставляет в классные журналы оценки за творческие работы учащихся, рефераты, доклады и т.п.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2.24.3.Хранит творческие работы учащихся в учебном кабинете в течени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всего года.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2.24.4.Организует совместно с коллегами проведение школьной олимпиады по химии и, по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возможности, внеклассную работу по предмету.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2.24.5.Формирует сборные команды школы по параллелям классов для участия в районной, городской, областной олимпиадах.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2.24.6.Проводит работу совместно с библиотекарем школы и родителями по организации внеклассного чтения учащихся.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2.24.7.Принимает участие в организации работы учащихся в школьном музее.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2.24.8.Оказывает посильную помощь в организации туристско-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краеведческой работы в школе.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3.</w:t>
      </w:r>
      <w:proofErr w:type="gramEnd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 Права учителя химии: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3.1.Педагогический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3.2.На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3.3.На повышение квалификации.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3.4.На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3.5.На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Федерации.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3.6.На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3.7.На дополнительные льготы, предоставляемые в регионе педагогическим работникам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3.8.На участие в управлении общеобразовательным учреждением в порядке, определяемом Уставом этого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3.9.На защиту професси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ональной чести и достоинства.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4. Ответственность учителя химии: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4.1.За реализацию не в полном объёме образовательных программ;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4.2.За жизнь и здоровье учащихся во время образовательного процесса и внеклассных мероприятий, проводимых учителем;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4.3.За нарушение прав и свобод учащихся, определённых законодательством РФ, Уставом и локальными актами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4.4.В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статьёй 192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4.5.За применение методов воспитания, связанных с физическим и (или) психическим насилием над личностью обучающегося, учитель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может быть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уволен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по ст. 336, п. 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Должностная инструкция учителя химии разработана в соответствии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________________________________________________________________.</w:t>
      </w:r>
    </w:p>
    <w:p w:rsidR="001C1DDE" w:rsidRPr="008A5EDD" w:rsidRDefault="001C1DDE" w:rsidP="00EC5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Должностная инструкция учителя биологии</w:t>
      </w:r>
    </w:p>
    <w:p w:rsidR="00DB6827" w:rsidRPr="008A5EDD" w:rsidRDefault="00DB6827" w:rsidP="00DB6827">
      <w:pPr>
        <w:spacing w:before="100" w:beforeAutospacing="1" w:after="100" w:afterAutospacing="1" w:line="240" w:lineRule="auto"/>
        <w:rPr>
          <w:rFonts w:ascii="Times" w:eastAsia="Times New Roman" w:hAnsi="Times" w:cs="Times"/>
          <w:bCs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       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1. </w:t>
      </w:r>
      <w:proofErr w:type="gramStart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Общие положения: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1.1.Учитель биологии школы назначается и освобождается от работы приказом директора школы из числа лиц, имеющих высшее или среднее специальное образование.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1.2.В своей деятельности учитель биологии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и воспитания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соблюдает Конвенцию о правах ребенка.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1.3.Учитель биологии должен знать: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1.3.1.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ребёнка;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1.3.2. 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1.3.3. методику преподавания предмета и воспитательной работы; программы и учебники;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1.3.4. требования к оснащению и оборудованию учебных кабинетов и подсобных помещений;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1.3.5. средства обучения и их дидактические возможности;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1.3.6. основные направления и перспективы развития образования и педагогической науки;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1.3.7. основы права, научной организации труда, техники безопасн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ости и противопожарной защиты.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2. </w:t>
      </w:r>
      <w:proofErr w:type="gramStart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Должностные обязанности учителя биологии: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2.1.Осуществляет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2.2.Учитель биологии обязан иметь тематический план работы по предмету в каждой параллели классов на учебную четверть и рабочий план на каждый урок.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2.3.Отвечает за выполнение приказов «Об охране труда и соблюдении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правил техники безопасности» и «Об обеспечении пожарной безопасности»: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2.3.1. безопасное проведение образовательного процесса;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2.3.2. принятие мер по оказанию доврачебной помощи пострадавшему, оперативное извещение руководства о несчастном случае;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2.3.3.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2.3.4. организацию изучения учащимися (воспитанниками) правил по охране труда, дорожного движения, поведения в быту и т. п.;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2.3.5. осуществление контроля за соблюдением правил (инструкций) по охране труда.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2.4.Ведёт в установленном порядке учебную документацию, осуществляет текущий контроль успеваемости 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посещаемости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2.5.Работает в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экзаменационной комиссии по итоговой аттестации обучающихся.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2.6.Допускает в соответствии с Уставом учреждения администрацию школы на свои уроки в целях контроля за работой.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2.7.Заменяет уроки отсутствующих учителей по распоряжению администрации.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2.8.Выполняет Устав учреждения, Коллективный договор, Правила внутреннего трудового распорядка, требования данной инструкции, а также локальные акты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учреждения, приказы и распоряжения администрации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2.9.Соблюдает права и свободы 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, содержащиеся в Законе РФ «Об образовании», Конвенции о правах ребёнка.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2.10.Осуществляет связь с родителями обучающихся (или их законными представителями).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2.11.Систематически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2.12.Согласно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2.13.В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Приходит на дежурство за 20 минут до начала уроков и уходит через 20 минут после их окончания.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2.14.Проходит периодически бесплатные медицинские обследования.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2.15.Соблюдает этические нормы поведения, является примером для учащихся, воспитанников.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2.16.Участвует в работе с родителями учащихся, посещает по просьбе классных руководителей собрания.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2.17.Немедленно сообщает администратору школы о несчастных случаях, принимает меры по оказанию помощи пострадавшим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2.18.Учитель, ведущий последний урок в классе, провожает детей в гардероб и следит за порядком.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2.19.Если график питания учащихся совпадает с концом урока, то он обязан проводить класс до столовой и передать классному руководителю или осуществлять контроль самому.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2.20.Уходя из школы, смотрит и доводит до сведения учащихся изменения в расписании на следующий день.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2.21.Не позднее первого числа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месяца обязан представить зам. директора график проведения контрольных и лабораторных работ на месяц.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2.22.Учителю биологии запрещается: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2.22.1. изменять по своему усмотрению расписание занятий;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2.22.2. отменять, удлинять или сокращать продолжительность уроков (занятий) и перемен между ними;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2.22.3. удалять учащегося с урока;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2.22.4. курить в помещении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2.23.При выполнении учителем обязанностей заведующего учебным кабинетом учитель: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2.23.1. проводит паспортизацию своего кабинета;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2.23.2. 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2.23.3. организует с учащимися работу по изготовлению наглядных пособий;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2.23.4. в соответствии с приказом директора «О проведении инвентаризации» списывает в установленном порядке имущество, пришедшее в негодность;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2.23.5. разрабатывает инструкции по охране труда и технике безопасности;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2.23.6. принимает участие в смотре учебных кабинетов.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2.24.Учитель биологии: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2.24.1.Контролирует наличие у учащихся тетрадей по биологии, соблюдение установленного в школе порядка их оформления, ведения, соблюдение единого орфографического режима.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Соблюдает следующий порядок проверки рабочих тетрадей учащихся: тетради всех учащихся всех классов проверяются не реже одного – двух раз в учебную четверть.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2.24.2.Выставляет в классные журналы оценки за творческие работы учащихся, рефераты, доклады и т.п.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2.24.3.Хранит творческие работы учащихся в учебном кабинете в течени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всего года.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2.24.4.Организует совместно с коллегами проведение школьной олимпиады по биологии и, по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возможности, внеклассную работу по предмету.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2.24.5.Формирует сборные команды школы по параллелям классов для участия в районной, городской, областной олимпиадах.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2.24.6.Проводит работу совместно с библиотекарем школы и родителями по организации внеклассного чтения учащихся.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2.24.7.Принимает участие в организации работы учащихся в школьном музее.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2.24.8.Оказывает посильную помощь в организации туристско-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краеведческой работы в школе.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3.</w:t>
      </w:r>
      <w:proofErr w:type="gramEnd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 Права учителя биологии: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3.1.Педагогический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3.2.На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3.3.На повышение квалификации.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3.4.На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3.5.На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Федерации.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3.6.На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3.7.На дополнительные льготы, предоставляемые в регионе педагогическим работникам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3.8.На участие в управлении общеобразовательным учреждением в порядке, определяемом Уставом этого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3.9.На защиту професси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ональной чести и достоинства.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4. Ответственность учителя биологии: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4.1.За реализацию не в полном объёме образовательных программ;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4.2.За жизнь и здоровье учащихся во время образовательного процесса и внеклассных мероприятий, проводимых учителем;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4.3.За нарушение прав и свобод учащихся, определённых законодательством РФ, Уставом и локальными актами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4.4.В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статьёй 192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4.5.За применение методов воспитания, связанных с физическим и (или) психическим насилием над личностью обучающегося, учитель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может быть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уволен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по ст. 336, п. 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</w:p>
    <w:p w:rsidR="001C1DDE" w:rsidRPr="008A5EDD" w:rsidRDefault="001C1DDE" w:rsidP="00DB6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Должностная инструкция учителя математики</w:t>
      </w:r>
    </w:p>
    <w:p w:rsidR="001C1DDE" w:rsidRPr="008A5EDD" w:rsidRDefault="00DB6827" w:rsidP="00EC5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t>        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1. </w:t>
      </w:r>
      <w:proofErr w:type="gramStart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Общие положения: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1.1.Учитель математики школы назначается и освобождается от работы приказом директора школы из числа лиц, имеющих высшее или среднее специальное образование.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1.2.В своей деятельности учитель математики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и воспитания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соблюдает Конвенцию о правах ребенка.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1.3.Учитель математики должен знать: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1.3.1.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ребёнка;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1.3.2. 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1.3.3. методику преподавания предмета и воспитательной работы; программы и учебники;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1.3.4. требования к оснащению и оборудованию учебных кабинетов и подсобных помещений;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1.3.5. средства обучения и их дидактические возможности;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1.3.6. основные направления и перспективы развития образования и педагогической науки;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1.3.7. основы права, научной организации труда, техники безопасно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сти и противопожарной защиты.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2. </w:t>
      </w:r>
      <w:proofErr w:type="gramStart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Должностные обязанности учителя математики: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2.1.Осуществляет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2.2.Учитель математики обязан иметь тематический план работы по предмету в каждой параллели классов на учебную четверть и рабочий план на каждый урок.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2.3.Отвечает за выполнение приказов «Об охране труда и соблюдении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правил техники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безопасности» и «Об обеспечении пожарной безопасности»: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2.3.1. безопасное проведение образовательного процесса;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2.3.2. принятие мер по оказанию доврачебной помощи пострадавшему, оперативное извещение руководства о несчастном случае;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2.3.3.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2.3.4. организацию изучения учащимися (воспитанниками) правил по охране труда, дорожного движения, поведения в быту и т. п.;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2.3.5. осуществление контроля за соблюдением правил (инструкций) по охране труда.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2.4.Ведёт в установленном порядке учебную документацию, осуществляет текущий контроль успеваемости 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посещаемости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2.5.Работает в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экзаменационной комиссии по итоговой аттестации обучающихся.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2.6.Допускает в соответствии с Уставом учреждения администрацию школы на свои уроки в целях контроля за работой.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2.7.Заменяет уроки отсутствующих учителей по распоряжению администрации.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2.8.Выполняет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2.9.Соблюдает права и свободы 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, содержащиеся в Законе РФ «Об образовании», Конвенции о правах ребёнка.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2.10.Осуществляет связь с родителями обучающихся (или их законными представителями).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2.11.Систематически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2.12.Согласно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2.13.В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Приходит на дежурство за 20 минут до начала уроков и уходит через 20 минут после их окончания.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2.14.Проходит периодически бесплатные медицинские обследования.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2.15.Соблюдает этические нормы поведения, является примером для учащихся, воспитанников.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2.16.Участвует в работе с родителями учащихся, посещает по просьбе классных руководителей собрания.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2.17.Немедленно сообщает администратору школы о несчастных случаях, принимает меры по оказанию помощи пострадавшим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2.18.Учитель, ведущий последний урок в классе, провожает детей в гардероб и следит за порядком.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2.19.Если график питания учащихся совпадает с концом урока, то он обязан проводить класс до столовой и передать классному руководителю или осуществлять контроль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самому.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2.20.Уходя из школы, смотрит и доводит до сведения учащихся изменения в расписании на следующий день.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2.21.Не позднее первого числа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месяца обязан представить зам. директора график проведения контрольных и лабораторных работ на месяц.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2.22.Учителю математики запрещается: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2.22.1. изменять по своему усмотрению расписание занятий;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2.22.2. отменять, удлинять или сокращать продолжительность уроков (занятий) и перемен между ними;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2.22.3. удалять учащегося с урока;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2.22.4. курить в помещении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2.23.При выполнении учителем обязанностей заведующего учебным кабинетом учитель: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2.23.1. проводит паспортизацию своего кабинета;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2.23.2. 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2.23.3. организует с учащимися работу по изготовлению наглядных пособий;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2.23.4. в соответствии с приказом директора «О проведении инвентаризации» списывает в установленном порядке имущество, пришедшее в негодность;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2.23.5. разрабатывает инструкции по охране труда и технике безопасности;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2.23.6. принимает участие в смотре учебных кабинетов.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2.24.Учитель математики: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2.24.1.Контролирует наличие у учащихся тетрадей по математике, соблюдение установленного в школе порядка их оформления, ведения, соблюдение единого орфографического режима.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Соблюдает следующий порядок проверки рабочих тетрадей учащихся: тетради всех учащихся всех классов проверяются не реже одного – двух раз в учебную четверть.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2.24.2.Выставляет в классные журналы оценки за творческие работы учащихся, рефераты, доклады и т.п.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2.24.3.Хранит работы учащихся в учебном кабинете в течени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всего года.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2.24.4.Организует совместно с коллегами проведение школьной олимпиады по математике и, по возможности,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внеклассную работу по математике.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2.24.5.Формирует сборные команды школы по параллелям классов для участия в районной, го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родской, областной олимпиадах.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3.</w:t>
      </w:r>
      <w:proofErr w:type="gramEnd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 Права учителя математики: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3.1.Педагогический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3.2.На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3.3.На повышение квалификации.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3.4.На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3.5.На сокращенную рабочую неделю, на удлиненный оплачиваемый отпуск, на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получение пенсии за выслугу лет, социальные гарантии и льготы в порядке, установленном законодательством Российской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Федерации.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3.6.На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3.7.На дополнительные льготы, предоставляемые в регионе педагогическим работникам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3.8.На участие в управлении общеобразовательным учреждением в порядке, определяемом Уставом этого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3.9.На защиту професси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ональной чести и достоинства.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4. Ответственность учителя математики: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4.1.За реализацию не в полном объёме образовательных программ;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4.2.За жизнь и здоровье учащихся во время образовательного процесса и внеклассных мероприятий, проводимых учителем;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4.3.За нарушение прав и свобод учащихся, определённых законодательством РФ, Уставом и локальными актами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4.4.В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статьёй 192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4.5.За применение методов воспитания, связанных с физическим и (или) психическим насилием над личностью обучающегося, учитель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может быть </w:t>
      </w:r>
      <w:proofErr w:type="gramStart"/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t>уволен</w:t>
      </w:r>
      <w:proofErr w:type="gramEnd"/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t xml:space="preserve"> по ст. 336, п. 2 ТК РФ.</w:t>
      </w:r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Должностная инструкция учителя математики разработана в соответствии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___________________________________________________________.</w:t>
      </w:r>
    </w:p>
    <w:p w:rsidR="001C1DDE" w:rsidRPr="008A5EDD" w:rsidRDefault="001C1DDE" w:rsidP="00EC5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Должностная инструкция учителя информатики</w:t>
      </w:r>
    </w:p>
    <w:p w:rsidR="00E9067A" w:rsidRDefault="001C1DDE" w:rsidP="00E9067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" w:eastAsia="Times New Roman" w:hAnsi="Times" w:cs="Times"/>
          <w:bCs/>
          <w:sz w:val="28"/>
          <w:lang w:eastAsia="ru-RU"/>
        </w:rPr>
      </w:pPr>
      <w:proofErr w:type="gramStart"/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Общие положения:</w:t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sz w:val="28"/>
          <w:lang w:eastAsia="ru-RU"/>
        </w:rPr>
        <w:t>1.1.Учитель информатики школы назначается и освобождается от работы приказом директора школы из числа лиц, имеющих высшее или среднее специальное образование.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1.2.В своей деятельности учитель информатики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и воспитания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обучающихся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>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соблюдает Конвенцию о правах ребенка.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1.3.Учитель информатики должен знать: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1.3.1.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ребёнка;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1.3.2. основы общетеоретических дисциплин в объёме, необходимом для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1.3.3. методику преподавания предмета и воспитательной работы; программы и учебники;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1.3.4. требования к оснащению и оборудованию учебных кабинетов и подсобных помещений;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1.3.5. средства обучения и их дидактические возможности;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1.3.6. основные направления и перспективы развития образования и педагогической науки;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1.3.7. основы права, научной организации труда, техники безопасн</w:t>
      </w:r>
      <w:r w:rsidR="00DB6827" w:rsidRPr="008A5EDD">
        <w:rPr>
          <w:rFonts w:ascii="Times" w:eastAsia="Times New Roman" w:hAnsi="Times" w:cs="Times"/>
          <w:bCs/>
          <w:sz w:val="28"/>
          <w:lang w:eastAsia="ru-RU"/>
        </w:rPr>
        <w:t>ости и противопожарной защиты.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2. </w:t>
      </w:r>
      <w:proofErr w:type="gramStart"/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Должностные обязанности учителя информатики: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2.1.Осуществляет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2.2.Учитель информатики обязан иметь тематический план работы по предмету в каждой параллели классов на учебную четверть и рабочий план на каждый урок.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2.3.Отвечает за выполнение приказов «Об охране труда и соблюдении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правил техники безопасности» и «Об обеспечении пожарной безопасности»: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2.3.1. безопасное проведение образовательного процесса;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2.3.2. принятие мер по оказанию доврачебной помощи пострадавшему, оперативное извещение руководства о несчастном случае;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2.3.3.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2.3.4. организацию изучения учащимися (воспитанниками) правил по охране труда, дорожного движения, поведения в быту и т. п.;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2.3.5. осуществление контроля за соблюдением правил (инструкций) по охране труда.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2.4.Ведёт в установленном порядке учебную документацию, осуществляет текущий контроль успеваемости и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посещаемости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2.5.Работает в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экзаменационной комиссии по итоговой аттестации обучающихся.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2.6.Допускает в соответствии с Уставом учреждения администрацию школы на свои уроки в целях контроля за работой.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2.7.Заменяет уроки отсутствующих учителей по распоряжению администрации.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2.8.Выполняет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2.9.Соблюдает права и свободы обучающихся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>, содержащиеся в Законе РФ «Об образовании», Конвенции о правах ребёнка.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2.10.Осуществляет связь с родителями обучающихся (или их законными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представителями).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2.11.Систематически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2.12.Согласно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2.13.В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Приходит на дежурство за 20 минут до начала уроков и уходит через 20 минут после их окончания.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2.14.Проходит периодически бесплатные медицинские обследования.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2.15.Соблюдает этические нормы поведения, является примером для учащихся, воспитанников.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2.16.Участвует в работе с родителями учащихся, посещает по просьбе классных руководителей собрания.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2.17.Немедленно сообщает администратору школы о несчастных случаях, принимает меры по оказанию помощи пострадавшим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>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2.18.Учитель, ведущий последний урок в классе, провожает детей в гардероб и следит за порядком.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2.19.Если график питания учащихся совпадает с концом урока, то он обязан проводить класс до столовой и передать классному руководителю или осуществлять контроль самому.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2.20.Уходя из школы, смотрит и доводит до сведения учащихся изменения в расписании на следующий день.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2.21.Не позднее первого числа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месяца обязан представить зам. директора график проведения контрольных и лабораторных работ на месяц.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2.22.Учителю информатики запрещается: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2.22.1. изменять по своему усмотрению расписание занятий;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2.22.2. отменять, удлинять или сокращать продолжительность уроков (занятий) и перемен между ними;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2.22.3. удалять учащегося с урока;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2.22.4. курить в помещении школы.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2.23.При выполнении учителем обязанностей заведующего учебным кабинетом учитель: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2.23.1. проводит паспортизацию своего кабинета;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2.23.2. 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2.23.3. организует с учащимися работу по изготовлению наглядных пособий;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2.23.4. в соответствии с приказом директора «О проведении инвентаризации» списывает в установленном порядке имущество, пришедшее в негодность;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2.23.5. разрабатывает инструкции по охране труда и технике безопасности;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2.23.6. принимает участие в смотре учебных кабинетов.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2.24. Учитель информатики: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2.24.1. Выставляет в классные журналы оценки за работы учащихся,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выполненные задания, тесты и т.п.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2.24.2. Хранит разработанное учащимися программное обеспечение в учебном кабинете в течени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и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всего года.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2.24.3. Организует совместно с коллегами проведение школьной олимпиады по предмету и, по возможности, внеклассную работу по предмету.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2.24.4.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Формирует сборные команды школы по параллелям классов для участия в районной, го</w:t>
      </w:r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t>родской, областной олимпиадах.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3.</w:t>
      </w:r>
      <w:proofErr w:type="gramEnd"/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 Права учителя информатики:</w:t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sz w:val="28"/>
          <w:lang w:eastAsia="ru-RU"/>
        </w:rPr>
        <w:t>3.1.Педагогический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3.2.На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3.3.На повышение квалификации.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3.4.На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3.5.На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Федерации.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3.6.На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3.7.На дополнительные льготы, предоставляемые в регионе педагогическим работникам общеобразовательного учреждения.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3.8.На участие в управлении общеобразовательным учреждением в порядке, определяемом Уставом этого учреждения.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3.9.На защиту професс</w:t>
      </w:r>
      <w:r w:rsidR="001566C8" w:rsidRPr="008A5EDD">
        <w:rPr>
          <w:rFonts w:ascii="Times" w:eastAsia="Times New Roman" w:hAnsi="Times" w:cs="Times"/>
          <w:bCs/>
          <w:sz w:val="28"/>
          <w:lang w:eastAsia="ru-RU"/>
        </w:rPr>
        <w:t>иональной чести и достоинства.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4. Ответственность учителя информатики:</w:t>
      </w:r>
      <w:r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sz w:val="28"/>
          <w:lang w:eastAsia="ru-RU"/>
        </w:rPr>
        <w:t>4.1.За реализацию не в полном объёме образовательных программ;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4.2.За жизнь и здоровье учащихся во время образовательного процесса и внеклассных мероприятий, проводимых учителем;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4.3.За нарушение прав и свобод учащихся, определённых законодательством РФ, Уставом и локальными актами учреждения.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4.4.В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статьёй 192 ТК РФ.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  <w:t>4.5.За применение методов воспитания, связанных с физическим и (или) психическим насилием над личностью обучающегося, учитель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может быть </w:t>
      </w:r>
      <w:proofErr w:type="gramStart"/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t>уволен</w:t>
      </w:r>
      <w:proofErr w:type="gramEnd"/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t xml:space="preserve"> по ст. 336, п. 2 ТК РФ.</w:t>
      </w:r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Должностная инструкция учителя информатики разработана в соответствии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</w:t>
      </w:r>
    </w:p>
    <w:p w:rsidR="008A5EDD" w:rsidRPr="008A5EDD" w:rsidRDefault="008A5EDD" w:rsidP="008A5EDD">
      <w:pPr>
        <w:spacing w:before="100" w:beforeAutospacing="1" w:after="100" w:afterAutospacing="1" w:line="240" w:lineRule="auto"/>
        <w:rPr>
          <w:rFonts w:ascii="Times" w:eastAsia="Times New Roman" w:hAnsi="Times" w:cs="Times"/>
          <w:bCs/>
          <w:sz w:val="28"/>
          <w:lang w:eastAsia="ru-RU"/>
        </w:rPr>
      </w:pPr>
    </w:p>
    <w:p w:rsidR="001C1DDE" w:rsidRPr="008A5EDD" w:rsidRDefault="00E9067A" w:rsidP="00E9067A">
      <w:pPr>
        <w:spacing w:before="100" w:beforeAutospacing="1" w:after="100" w:afterAutospacing="1" w:line="240" w:lineRule="auto"/>
        <w:ind w:left="435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2.</w:t>
      </w:r>
      <w:r w:rsidR="001C1DDE"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Должностная инструкция учителя истории</w:t>
      </w:r>
    </w:p>
    <w:p w:rsidR="001C1DDE" w:rsidRPr="008A5EDD" w:rsidRDefault="001566C8" w:rsidP="00EC5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t>        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1. </w:t>
      </w:r>
      <w:proofErr w:type="gramStart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Общие положения: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1.1.Учитель истории школы назначается и освобождается от работы приказом директора школы из числа лиц, имеющих высшее или среднее специальное образование.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1.2.В своей деятельности учитель истории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и воспитания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соблюдает Конвенцию о правах ребенка.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1.3.Учитель истории должен знать: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1.3.1.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ребёнка;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1.3.2. 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1.3.3. методику преподавания предмета и воспитательной работы; программы и учебники;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1.3.4. требования к оснащению и оборудованию учебных кабинетов и подсобных помещений;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1.3.5. средства обучения и их дидактические возможности;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1.3.6. основные направления и перспективы развития образования и педагогической науки;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1.3.7. основы права, научной организации труда, техники безопасно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сти и противопожарной защиты.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2. </w:t>
      </w:r>
      <w:proofErr w:type="gramStart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Должностные обязанности учителя истории: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2.1.Осуществляет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2.2.Учитель истории обязан иметь тематический план работы по предмету в каждой параллели классов на учебную четверть и рабочий план на каждый урок.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2.3.Отвечает за выполнение приказов «Об охране труда и соблюдении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правил техники безопасности» и «Об обеспечении пожарной безопасности»: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2.3.1. безопасное проведение образовательного процесса;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2.3.2. принятие мер по оказанию доврачебной помощи пострадавшему, оперативное извещение руководства о несчастном случае;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2.3.3.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труда»;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2.3.4. организацию изучения учащимися (воспитанниками) правил по охране труда, дорожного движения, поведения в быту и т. п.;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2.3.5. осуществление контроля за соблюдением правил (инструкций) по охране труда.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2.4.Ведёт в установленном порядке учебную документацию, осуществляет текущий контроль успеваемости 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посещаемости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2.5.Работает в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экзаменационной комиссии по итоговой аттестации обучающихся.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2.6.Допускает в соответствии с Уставом учреждения администрацию школы на свои уроки в целях контроля за работой.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2.7.Заменяет уроки отсутствующих учителей по распоряжению администрации.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2.8.Выполняет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2.9.Соблюдает права и свободы 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, содержащиеся в Законе РФ «Об образовании», Конвенции о правах ребёнка.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2.10.Осуществляет связь с родителями обучающихся (или их законными представителями).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2.11.Систематически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2.12.Согласно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2.13.В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Приходит на дежурство за 20 минут до начала уроков и уходит через 20 минут после их окончания.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2.14.Проходит периодически бесплатные медицинские обследования.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2.15.Соблюдает этические нормы поведения, является примером для учащихся, воспитанников.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2.16.Участвует в работе с родителями учащихся, посещает по просьбе классных руководителей собрания.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2.17.Немедленно сообщает администратору школы о несчастных случаях, принимает меры по оказанию помощи пострадавшим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2.18.Учитель, ведущий последний урок в классе, провожает детей в гардероб и следит за порядком.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2.19.Если график питания учащихся совпадает с концом урока, то он обязан проводить класс до столовой и передать классному руководителю или осуществлять контроль самому.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2.20.Уходя из школы, смотрит и доводит до сведения учащихся изменения в расписании на следующий день.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2.21.Не позднее первого числа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месяца обязан представить зам. директора график проведения контрольных и лабораторных работ на месяц.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2.22.Учителю истории запрещается: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2.22.1. изменять по своему усмотрению расписание занятий;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2.22.2. отменять, удлинять или сокращать продолжительность уроков (занятий) и перемен между ними;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2.22.3. удалять учащегося с урока;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2.22.4. курить в помещении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2.23.При выполнении учителем обязанностей заведующего учебным кабинетом учитель: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2.23.1. проводит паспортизацию своего кабинета;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2.23.2. 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2.23.3. организует с учащимися работу по изготовлению наглядных пособий;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2.23.4. в соответствии с приказом директора «О проведении инвентаризации» списывает в установленном порядке имущество, пришедшее в негодность;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2.23.5. разрабатывает инструкции по охране труда и технике безопасности;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2.23.6. принимает участие в смотре учебных кабинетов.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2.24.Учитель истории: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2.24.1.Контролирует наличие у учащихся тетрадей по истории, соблюдение установленного в школе порядка их оформления, ведения, соблюдение единого орфографического режима.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Соблюдает следующий порядок проверки рабочих тетрадей учащихся: тетради всех учащихся всех классов проверяются не реже одного – двух раз в учебную четверть.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2.24.2.Выставляет в классные журналы оценки за творческие работы учащихся, рефераты, доклады и т.п.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2.24.3.Хранит творческие работы учащихся в учебном кабинете в течени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и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всего года.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2.24.4.Организует совместно с коллегами проведение школьной олимпиады по истории и, по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возможности, внеклассную работу по предмету.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2.24.5.Формирует сборные команды школы по параллелям классов для участия в районной, городской, областной олимпиадах.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2.24.6.Проводит работу совместно с библиотекарем школы и родителями по организации внеклассного чтения учащихся.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2.24.7.Принимает участие в организации работы учащихся в школьном музее.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2.24.8.Оказывает посильную помощь в организации туристско-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краеведческой работы в школе.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3.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Права учителя истории: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3.1.Педагогический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3.2.На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3.3.На повышение квалификации.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3.4.На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3.5.На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Федерации.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3.6.На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3.7.На дополнительные льготы, предоставляемые в регионе педагогическим работникам общеобразовательного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3.8.На участие в управлении общеобразовательным учреждением в порядке, определяемом Уставом этого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3.9.На защиту професси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ональной чести и достоинства.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4. Ответственность учителя истории: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4.1.За реализацию не в полном объёме образовательных программ;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4.2.За жизнь и здоровье учащихся во время образовательного процесса и внеклассных мероприятий, проводимых учителем;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4.3.За нарушение прав и свобод учащихся, определённых законодательством РФ, Уставом и локальными актами учреждения.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4.4.В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статьёй 192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4.5.За применение методов воспитания, связанных с физическим и (или) психическим насилием над личностью обучающегося, учитель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может быть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уволен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по ст. 336, п. 2 ТК РФ.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Должностная инструкция учителя истории разработана в соответствии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</w:t>
      </w:r>
      <w:r w:rsidR="001C1DDE" w:rsidRPr="008A5EDD">
        <w:rPr>
          <w:rFonts w:ascii="Times New Roman" w:eastAsia="Times New Roman" w:hAnsi="Times New Roman" w:cs="Times New Roman"/>
          <w:bCs/>
          <w:sz w:val="28"/>
          <w:lang w:eastAsia="ru-RU"/>
        </w:rPr>
        <w:t>_____________________________________________________________.</w:t>
      </w:r>
    </w:p>
    <w:p w:rsidR="00C620AB" w:rsidRPr="008A5EDD" w:rsidRDefault="00C620AB" w:rsidP="00EC5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lang w:eastAsia="ru-RU"/>
        </w:rPr>
      </w:pPr>
    </w:p>
    <w:p w:rsidR="00C620AB" w:rsidRPr="008A5EDD" w:rsidRDefault="00C620AB" w:rsidP="00EC5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lang w:eastAsia="ru-RU"/>
        </w:rPr>
      </w:pPr>
    </w:p>
    <w:p w:rsidR="001C1DDE" w:rsidRPr="008A5EDD" w:rsidRDefault="001C1DDE" w:rsidP="00EC5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Должностная инструкция учителя</w:t>
      </w:r>
    </w:p>
    <w:p w:rsidR="001C1DDE" w:rsidRPr="008A5EDD" w:rsidRDefault="001566C8" w:rsidP="00EC534C">
      <w:pPr>
        <w:spacing w:before="100" w:beforeAutospacing="1" w:after="100" w:afterAutospacing="1" w:line="240" w:lineRule="auto"/>
        <w:rPr>
          <w:rFonts w:ascii="Times" w:eastAsia="Times New Roman" w:hAnsi="Times" w:cs="Times"/>
          <w:bCs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t>        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1. Общие положения: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1.1. Учитель относится к категории специалистов.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1.2.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На должность учителя назначается лицо, имеющее среднее профессиональное образование (без предъявления требований к стажу работы; стаж педагогической работы: от 2 до 5 лет; от 5 до 10 лет; свыше 10 лет) или высшее профессиональное образование (без предъявления требований к стажу работы; стаж педагогической работы: от 2 до 5 лет; от 5 до 10 лет;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от 10 до 20 лет; свыше 20 лет)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 Назначение на должность учителя и освобождение от нее производится приказом директора учреждения по представлению ___________________.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 Учитель должен знать: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1.4.1. Конституцию Российской Федерации.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1.4.2. Законы РФ, постановления и решения Правительства РФ и органов управления образованием по вопросам образования.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1.4.3. Конвенцию о правах ребенка.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1.4.4. Основы общетеоретических дисциплин в объеме, необходимом для решения педагогических, научно-методических и организационно-управленческих задач.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1.4.5. Педагогику, психологию, возрастную физиологию, школьную гигиену.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1.4.6. Методику преподавания предмета и воспитательной работы.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1.4.7. Программы и учебники.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1.4.8. Требования к оснащению и оборудованию учебных кабинетов и подсобных помещений.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1.4.9. Средства обучения и их дидактические возможности.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1.4.10. Основные направления и перспективы развития образования и педагогической науки.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1.4.11. Основы права, научной организации труда.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1.4.12. Правила и нормы охраны труда, техники безопасности и противопожарной защиты.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1.5. Учитель подчиняется непосредственно ______________ (директору учреждения; иному должностному лицу)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1.6. На время отсутствия учителя (отпуск,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оженных на него обязанностей.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2. Должностные обязанности учителя: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2.1. Осуществляет обучение и воспитание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с учетом специфики преподаваемого предмета.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2.2. Способствует социализации, формированию общей культуры личности, осознанному выбору и последующему освоению профессиональных образовательных программ.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 Использует разнообразные приемы, методы и средства обучения.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2.4. Реализует образовательные программы.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2.5. Обеспечивает уровень подготовки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, соответствующий требованиям государственного образовательного стандарта, и несет ответственность за их реализацию не в полном объеме.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2.6. В специальных (коррекционных) образовательных учреждениях осуществляет работу по обучению и воспитанию обучающихся (воспитанников), направленную на максимальную коррекцию отклонений в развитии с учетом специфики преподаваемого предмета.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2.7.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Соблюдает права и свободы обучающихся, содержащиеся в Законе Российской Федерации "Об образовании", Конвенции о правах ребенка.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2.8.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Систематически повышает свою профессиональную квалификацию.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2.9. Участвует в деятельности методических объединений и других формах методической работы.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2.10. Осуществляет связь с родителями (лицами, их заменяющими).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2.11. Выполняет правила и нормы охраны труда, техники безопасности и противопожарной защиты.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2.12. Обеспечивает охрану жизни 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здоровья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обучающихся в пер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иод образовательного процесса.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3. Учитель вправе: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3.1. Знакомиться с проектами решений руководства учреждения, касающихся его деятельности.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3.2. По вопросам, находящимся в его компетенции вносить на рассмотрение руководства учреждения предложения по улучшению деятельности учреждения и совершенствованию методов работы; замечания по деятельности работников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учреждения; варианты устранения имеющихся в деятельности учреждения недостатков.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3.3. Запрашивать лично или по поручению руководства учреждения от структурных подразделений и иных специалистов информацию и документы, необходимые для выполнения его должностных обязанностей.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3.4.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то с разрешения руководителя учреждения).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3.5. Требовать от руководства учреждения оказания содействия в исполнении им его дол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жностных обязанностей и прав.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4. Учитель несет ответственность: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4.3. За причинение материального ущерба - в пределах, определенных действующим трудовым и гражданским законодат</w:t>
      </w:r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t>ельством Российской Федерации.</w:t>
      </w:r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Должностная инструкция учителя разработана в соответствии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____________________________________.</w:t>
      </w:r>
    </w:p>
    <w:p w:rsidR="001C1DDE" w:rsidRPr="008A5EDD" w:rsidRDefault="001C1DDE" w:rsidP="00EC5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Должностная инструкция заместителя директора школы</w:t>
      </w:r>
    </w:p>
    <w:p w:rsidR="001C1DDE" w:rsidRPr="008A5EDD" w:rsidRDefault="001566C8" w:rsidP="00EC534C">
      <w:pPr>
        <w:spacing w:before="100" w:beforeAutospacing="1" w:after="100" w:afterAutospacing="1" w:line="240" w:lineRule="auto"/>
        <w:rPr>
          <w:rFonts w:ascii="Times" w:eastAsia="Times New Roman" w:hAnsi="Times" w:cs="Times"/>
          <w:bCs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t>        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1. Общие положения: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1.1. Настоящая инструкция разработана на основе тарифно-квалификационной характеристики заместителя директора школы по воспитательной работе.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1.2. Заместитель директора школы по воспитательной работе назначается и освобождается от должности приказом директора школы из числа лиц, имеющих высшее педагогическое образование, и стаж воспитательной работы не менее трех лет. На период отпуска и временной нетрудоспособности заместителя директора школы по воспитательной работе его обязанности могут быть возложены на заместителя директора по учебной работе или учителя из числа наиболее опытных педагогов.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 Заместитель директора школы по воспитательной работе подчиняется непосредственно директору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 Заместителю директора школы по воспитательной работе непосредственно подчиняются старшая пионервожатая.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1.5.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В своей деятельности заместитель директора школы по воспитательной работе руководствуется Конституцией и законами РФ, указами и декретами президента РФ, решениями правительства и Министерства образования субъекта РФ, органов управления образованием по вопросам образования и воспитания обучающихся, правилами и нормами охраны труда, техники безопасности и противопожарной защиты, а также уставом и локальными правовыми актами школы.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Заместитель директора школы по воспитательной работе соблюдает Конвенцию ООН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и Закон РФ о правах ребенка.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2. Функции заместителя директора школы: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Основными направлениями деятельности заместителя директора школы по воспитательной работе являются: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2.1.Организация внеклассной и внешкольной воспитательной работы с учащимися;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2.2.Методическое руководство воспитательным процессом;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2.3.Обеспечение режима соблюдения норм и правил техники безопасности во внеклассной и внешко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льной работе </w:t>
      </w:r>
      <w:proofErr w:type="gramStart"/>
      <w:r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обучающимися;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3. Заместитель директора школы по ВР выполняет следующие обязанности: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3.1. На основе анализа социально-психологического климата и уровня воспитанности учащихся, с учетом профиля учебного заведения, его особенностей, традиций и возможностей педагогического коллектива разрабатывает оптимальную в условиях данного учебного заведения модель воспитательной деятельности, формирует ближайшие и перспективные цели совершенствования воспитательного процесса, используя при этом новые воспитательные идеи.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3.2. Координирует и направляет воспитательную деятельность учителей, классных руководителей, преподавателей, руководителей кружков, клубов и самодеятельных объединений учащихся, психолога, старшей вожатой, библиотекаря, оказывает им организационную и методическую помощь.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3.3. Несет ответственность и осуществляет контроль над качественной организацией воспитательного процесса, организует разработку программ воспитания учащихся, текущее и перспективное планирование воспитательного процесса, составляет расписание воспитательных мероприятий.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3.4. Организует в учебном заведении кружки, клубы, другие объединения учащихся по интересам, анализирует, контролирует и пропагандирует их деятельность.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3.5. Оказывает помощь в формировании и работе органов ученического самоуправления и общественных организаций учащихся.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3.6. Обеспечивает моральную и социальную защиту учащихся. 3.7. В целях формирования личности учащегося обеспечивает сотрудничество с семьей.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3.8. Привлекает представителей предприятий, спортивных и общественных организаций, творческих союзов, культурно-просветительных учреждений к воспитанию и организации свободного времени учащихся.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3.9. Координирует работу по профилактике правонарушений и преступности среди учащихся, устанавливает связи по этим вопросам с правоохранительными органами, комиссиями по делам несовершеннолетних, другими заинтересованными организациями.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3.10. Обеспечивает планирование и организацию отдыха и оздоровления учащихся в период работы летних лагерей, сельскохозяйственных работ, каникул, в выходные, праздничные дни и вечернее время.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3.11. Изучает, обобщает и распространяет передовой опыт воспитательной работы своего педагогического коллектива, а также использует опыт организации воспитательной работы других учебных заведений.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3.12. Участвует в организации питания и медицинского обслуживания учащихся.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3.13. Контролирует организацию свободного времени, здорового образа жизни учащихся, посещающих группы продленного дня.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3.14. Координирует деятельность психологической и социально-педагогической службы учебного заведения.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3.15. Организует проведение социологических и психолого-педагогических исследований, использование иных форм анализа эффективности воспитательной работы.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3.16. Посещает учебные занятия, классные и информационные часы, внеклассные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мероприятия, занятия кружков, клубов по интересам и объединений учащихся.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3.17. Участвует в обсуждении вопросов воспитательной работы на заседаниях педагогического совета, ШМО, совещаниях и собраниях учебного заведения.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3.18. Вносит предложения директору школы по кандидатурам работников, отвечающих за воспитательную работу, а также предложения по совершенствованию учебно-воспитательной работы, ее финансированию, о поощрениях активных участников воспитательного процесса, о наказаниях педагогических работников за упущения в работе и совершенные правонарушения.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3.19. Обеспечивает своевременную подготовку установленной отчетности по проведению воспитательной работы.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3.20.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Совершенствует свой профессиональный и методический уровни, повышает свою квалификацию на курсах, семинарах, практикумах, конференциях и т.п.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3.21.Должен знать: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3.21.1. законодательные акты РФ в области образования и нормативно-правовые документы по вопросам образования, правам ребенка;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3.21.2. основы педагогики, общую психологию отношений, теорию и методику воспитательной работы; основы трудового законодательства;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3.21.3. основы государственной молодежной политики;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3.21.4. основные направления и перспективы развития образования, воспитания и педагогической науки;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3.21.5. методику анализа результатов деятельности школьного коллектива;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3.21.6. правила и нормы охраны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труда.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4. Заместитель директора школы по воспитательной работе имеет право в пределах своей компетенции: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4.1. Проверять работу подчиненных непосредственно ему работников; присутствовать на проводимых ими занятиях и мероприятиях; давать им обязательные для исполнения распоряжения (без права замечания во время проведения занятий и других мероприятий);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4.2. Привлекать к дисциплинарной ответственности обучающихся за проступки, </w:t>
      </w:r>
      <w:proofErr w:type="spell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дезорганизующие</w:t>
      </w:r>
      <w:proofErr w:type="spell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воспитательный процесс, в порядке, установленном уставом школы правилами поведения учащихся;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4.3. Вносить в необходимых случаях временные изменения в расписание занятий кружков и групп продленного дня, спортивных секций, отменять занятия, временно объединять группы для проведения совместных занятий;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4.4. Затребовать у работников необходимые свед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ения, документы, объяснения;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5. Ответственность заместителя директора школы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 заместитель директора школы по воспитательной работе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5.2.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зам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.д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иректора школы по воспитательной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работе может быть освобожден от занимаемой должности в соответствии с трудовым законодательством.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5.3. За нарушение правил пожарной безопасности, охраны труда, санитарно-гигиенических правил организации учебно-воспитательного процесса зам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.д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иректора школы по воспитательной работе привлекается к административной ответственности в порядке и в случаях, предусмотренных административным законодательством.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заместитель директора школы по воспитательной работе несет материальную ответственность в порядке и в пределах, установленных трудовым и (или) гражданским законодательством.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6. Взаимоотношения. Заместитель директора школы по воспитательной работе: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6.1. Работает в режиме ненормированного рабочего дня по графику, составленному исходя из 35-часовой рабочей недели и утвержденному директором школы;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6.3. Представляет директору письменный отчет о своей деятельности объемом не более пяти машинописных страниц в течение 10 дней по окончании каждой четверти;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6.5. Визирует приказы директора школы по вопросам организации воспитательной работы;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6.6. Систематически обменивается информацией по вопросам, входящим в его компетенцию, с администрацией и педагогическими работниками школы;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6.7. Исполняет обязанности директора школы в период его временного отсутствия (отпуск, болезнь и т.п.). Исполнение обязанностей осуществляется в соответствии с законодательством о труде на основании приказа директора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6.8. Исполняет обязанности заместителя директора школы по учебно-воспитательной работе в период его временного отсутствия (отпуск, болезнь и т.п.). Исполнение обязанностей осуществляется в соответствии с законодательством о труде на основании приказа директ</w:t>
      </w:r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t>ора школы.</w:t>
      </w:r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Должностная инструкция заместителя директора школы разработана в соответствии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_____________________.</w:t>
      </w:r>
    </w:p>
    <w:p w:rsidR="001C1DDE" w:rsidRPr="008A5EDD" w:rsidRDefault="001C1DDE" w:rsidP="00EC5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  <w:t>Должностная инструкция завхоза школы</w:t>
      </w:r>
    </w:p>
    <w:p w:rsidR="001C1DDE" w:rsidRPr="008A5EDD" w:rsidRDefault="001566C8" w:rsidP="00EC5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t>        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1. Общие положения: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1.1. Завхоз школы назначается и освобождается от должности директором школы из числа лиц, имеющих опыт работы в административно-хозяйственной деятельности. Лицо, не имеющее специальной подготовки или необходимого стажа работы, но обладающее достаточным практическим опытом и выполняющее качественно и в полном объеме возложенные на него обязанности, в порядке исключения может быть назначено на должность завхоза. На период отпуска и временной нетрудоспособности завхоза его обязанности выполняет директор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1.2. Завхоз школы подчиняется непосредственно директору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 Завхозу непосредственно подчиняется младший обслуживающий персонал.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 xml:space="preserve">1.4.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В своей деятельности завхоз руководствуется Конституцией и законами РФ, указами и декретами президента РФ, решениями правительства РФ и Министерства образования субъекта РФ по вопросам административно-хозяйственной деятельности учреждений образования, правилами и нормами охраны труда, техники безопасности и противопожарной защиты, а также уставом и локальными правовыми актами школы, приказами и распоряжениями директора школы, настоящей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должностной инструкцией.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2.</w:t>
      </w:r>
      <w:proofErr w:type="gramEnd"/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 xml:space="preserve"> Основными направлениями деятельности завхоза школы являются: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2.1. Хозяйственная деятельность школы;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2.2. Материально-техническое обеспечение учебного процесса;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 Обеспечение режима здоровых и безопасных условий труда и уче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бы;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3. Завхоз школы выполняет следующие должностные обязанности: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3.1. Руководит хозяйственной деятельностью школы;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3.2. Принимает материальные ценности, имущество, мебель, инвентарь школы на ответственное хранение в порядке, установленном законодательством;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3.3. Обеспечивает работников школы канцелярскими принадлежностями, предметами хозяйственного обихода;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3.4. Обеспечивает своевременную подготовку школы к началу учебного года;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3.5. Осуществляет текущий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контроль за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хозяйственным обслуживанием и надлежащим техническим и санитарно-гигиеническим состоянием зданий, сооружений, классов, учебных кабинетов, мастерских, спортзала, жилых и других помещений, иного имущества школы, а также столовой в соответствии с требованиями норм и правил безопасности жизнедеятельности;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3.6. Контролирует рациональное расходование материалов и финансовых сре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дств шк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3.7. Руководит работами по благоустройству, озеленению и уборке территории школы;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3.8. Направляет и координирует работу подчиненного ему технического и обслуживающего персонала школы, ведет учет рабочего времени этой категории работников;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3.9. Организует инвентарный учет имущества школы, проводит инвентаризацию имущества, своевременно составляет отчетность и ведет документацию по закрепленному участку работы;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3.10. Принимает меры по расширению хозяйственной самостоятельности школы, своевременному заключению необходимых договоров;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3.11. Обеспечивает соблюдение требований охраны труда при эксплуатации основного здания и других построек школы, технологического и энергетического оборудования, осуществляет их периодический осмотр и организует текущий ремонт;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3.12. Обеспечивает безопасность при переноске тяжестей, при погрузочно-разгрузочных работах, эксплуатации транспортных средств на территории школы;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3.13. Организует соблюдение требований пожарной безопасности зданий и сооружений, следит за исправностью средств пожаротушения;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3.14. Обеспечивает учебные кабинеты, мастерские,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3.15. Организует проведение ежегодных измерений сопротивления изоляции электроустановок и </w:t>
      </w:r>
      <w:proofErr w:type="spell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электропроводников</w:t>
      </w:r>
      <w:proofErr w:type="spell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, заземляющих устройств, периодических испытаний и освидетельствований водогрейных приборов, работающих под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давлением, шума в помещениях образовательного учреждения в соответствии с правилами и нормами по обеспечению безопасности жизнедеятельности;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3.16.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Организует разработку инструкций по охране труда по видам работ для технического персонала;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3.17. организует обучение, проводит инструктажи на рабочем месте (первичный и периодические) технического и обслуживающего персонала, оборудует уголок безопасности жизнедеятельности;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3.18.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Приобретает согласно заявке спецодежду, </w:t>
      </w:r>
      <w:proofErr w:type="gramStart"/>
      <w:r w:rsidR="00B27DBB" w:rsidRPr="008A5EDD">
        <w:rPr>
          <w:rFonts w:ascii="Times" w:eastAsia="Times New Roman" w:hAnsi="Times" w:cs="Times"/>
          <w:bCs/>
          <w:sz w:val="28"/>
          <w:lang w:eastAsia="ru-RU"/>
        </w:rPr>
        <w:t>спец</w:t>
      </w:r>
      <w:proofErr w:type="gramEnd"/>
      <w:r w:rsidR="00B27DBB"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обувь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и другие средства индивидуальной защиты для работников и обучающихся школы;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3.19. Обеспечивает учет, хранение противопожарного инвентаря, сушку, стирку, ремонт, и обеззараживание спецодежды, </w:t>
      </w:r>
      <w:proofErr w:type="gramStart"/>
      <w:r w:rsidR="00B27DBB" w:rsidRPr="008A5EDD">
        <w:rPr>
          <w:rFonts w:ascii="Times" w:eastAsia="Times New Roman" w:hAnsi="Times" w:cs="Times"/>
          <w:bCs/>
          <w:sz w:val="28"/>
          <w:lang w:eastAsia="ru-RU"/>
        </w:rPr>
        <w:t>спец</w:t>
      </w:r>
      <w:proofErr w:type="gramEnd"/>
      <w:r w:rsidR="00B27DBB" w:rsidRPr="008A5EDD">
        <w:rPr>
          <w:rFonts w:ascii="Times" w:eastAsia="Times New Roman" w:hAnsi="Times" w:cs="Times"/>
          <w:bCs/>
          <w:sz w:val="28"/>
          <w:lang w:eastAsia="ru-RU"/>
        </w:rPr>
        <w:t xml:space="preserve"> обуви</w:t>
      </w:r>
      <w:bookmarkStart w:id="0" w:name="_GoBack"/>
      <w:bookmarkEnd w:id="0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и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индивидуальных средств защиты;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4. Завхоз школы имеет право в пределах своей компетенции: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4.1. Давать обязательные для исполнения распоряжения и указания подчиненным ему работникам из числа технического и обслуживающего персонала школы;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4.2. Беспрепятственно посещать любые помещения школы для контроля над сохранностью имущества, соблюдением правил пожарной безопасности, производственной санитарии и безопасности труда без нарушения нормального течения образовательного процесса;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4.3. Делать представления директору школы о привлечении к дисциплинарной и материальной ответственности работников школы за порчу имущества, нарушение правил техники безопасности, производственной санитарии и пожарной безопасности;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4.4. Вносить предложения по совершенствованию организации труда технического персонала, представлять работников этой катего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рии к награждению и поощрению;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5. Ответственность завхоза школы: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5.1. Завхоз школы несет ответственность за сохранность имущества и хозяйственного инвентаря школы, их своевременное восстановление и пополнение, соблюдение правил техники безопасности, производственной санитарии и пожарной безопасности в установленном законом порядке;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 завхоз школы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5.3. За нарушение правил пожарной безопасности, охраны труда, санитарно-гигиенических правил организации учебно-воспитательного процесса завхоз школы привлекается к административной ответственности в порядке и в случаях, предусмотренных административным законодательством.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завхоз школы несет материальную ответственность в порядке и пределах, установленных трудовым и (или)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гражданским законодательством.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6. Завхоз школы: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6.1. Работает в режиме ненормированного рабочего дня по графику, составленному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исходя из 35-часовой рабочей недели и утвержденному директором школы;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6.3. Представляет директору письменный отчет о своей деятельности объемом не более пяти машинописных страниц в течение десяти дней по окончании каждой учебной четверти;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6.5. Визирует приказы директора школы по вопросам административно-хозяйственной деятельности;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6.6. Систематически обменивается информацией по вопросам, входящим в его компетенцию, с </w:t>
      </w:r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t>работниками школы;</w:t>
      </w:r>
      <w:r w:rsidR="00E9067A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Должностная инструкция завхоза школы разработана в соответствии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с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_____________________.</w:t>
      </w:r>
    </w:p>
    <w:p w:rsidR="001C1DDE" w:rsidRPr="008A5EDD" w:rsidRDefault="001C1DDE" w:rsidP="00EC5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lang w:eastAsia="ru-RU"/>
        </w:rPr>
      </w:pPr>
      <w:r w:rsidRPr="008A5EDD">
        <w:rPr>
          <w:rFonts w:ascii="Times" w:eastAsia="Times New Roman" w:hAnsi="Times" w:cs="Times"/>
          <w:bCs/>
          <w:color w:val="FF0000"/>
          <w:kern w:val="36"/>
          <w:sz w:val="28"/>
          <w:lang w:eastAsia="ru-RU"/>
        </w:rPr>
        <w:t>Должностная инструкция завуча школы</w:t>
      </w:r>
    </w:p>
    <w:p w:rsidR="001C1DDE" w:rsidRPr="008A5EDD" w:rsidRDefault="001566C8" w:rsidP="00EC534C">
      <w:pPr>
        <w:spacing w:before="100" w:beforeAutospacing="1" w:after="240" w:line="24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8A5EDD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t>        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1. Общие положения: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1.1. Настоящая инструкция разработана на основе тарифно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- квалификационной характеристики заместителя директора по учебно-воспитательной работе.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1.2. Заместитель директора школы по учебной работе назначается и освобождается от должности приказом директора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На период отпуска или временной нетрудоспособности заместителя директора школы по учебно-воспитательной работе его обязанности могут быть возложены на заместителя директора по воспитательной работе или учителя из числа наиболее опытных педагогов.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1.3. Заместитель директора школы по учебно-воспитательной работе подчиняется непосредственно директору школы.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1.4. В своей деятельности заместитель директора по учебн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о-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воспитательной работе руководствуется Конституцией и законами РФ, указами и декретами президента РФ, решениями правительства и Министерства образования субъекта РФ, органов управления образованием по вопросам образования и воспитания обучающихся, правилами и нормами охраны труда, техники безопасности и противопожарной защиты, а также уставом и локальными правовыми актами школы. Заместитель директора школы по учебно-воспитательной работе соблюдает конвенцию ООН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и Закон РФ о правах ребенка.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2. Основными направлениями деятельности заместителя директора по Учебно-воспитательной работе являются: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2.1. Организация учебно-воспитательного процесса в школе, руководство им и контроль над развитием этого процесса;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2.2. Методическое руководство педагогическим коллективом;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2.3. Обеспечение режима соблюдения норм и правил техники безоп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асности в учебном процессе; 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3. Должностные обязанности завуча школы: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3.1. Руководит организацией учебного процесса, обеспечивает полное и качественное выполнение учебных планов и программ, осуществляет контроль над результатами 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работы педагогического коллектива, уровнем знаний учащихся;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3.2. Организует текущее и перспективное планирование деятельности коллектива учебного заведения, организует методическую работу, оказывает помощь преподавателям, другим педагогическим работникам в подготовке учебно-программной документации, проведении занятий и внеклассных мероприятий;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3.3. Принимает участие в работе по подбору и расстановке кадров, установлению объема их учебной нагрузки, составляет расписание учебных занятий.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3.4. Обеспечивает создание необходимых условий для высокопроизводительного труда педагогических работников, повышения их квалификации, организует психолого-педагогическую и методическую учебу, проведение аттестации педагогических работников;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3.5. Руководит работой преподавателей; других педагогических работников, осуществляет учебный процесс, организует систему методической работы, направленной на совершенствование содержания, форм и методов обучения, организует работу по методическому обеспечению учебного процесса, оснащению учебных кабинетов и лабораторий учебной и учебно-методической литературой, современными средствами обучения;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3.6. Анализирует результаты учебной работы педагогического коллектива, организует работу по изучению передового педагогического опыта, содействует его внедрению в учебный процесс, постоянно информирует педагогических работников о новых формах и методах учебной работы, о новых педагогических технологиях.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3.7. Организует работу по приему и выпуску учащихся, подготовке и проведению экзаменов, контрольных работ, подготовке к участию в конкурсах и олимпиадах;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3.8. Проводит работу по профессиональной ориентации учащихся;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3.9. Принимает участие в работе по подготовке заседаний педагогического (методического) совета учебного заведения, организует и контролирует выполнение его решений;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3.10.Организует работу предметных кружков, факультативов, занятий курсов по выбору;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3.11.Осуществляет контроль над учебной нагрузкой учащихся и соблюдением требований, предъявляемых к организации учебно-воспитательного процесса, правил и норм охраны труда;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3.12.Обеспечивает установление связей с родителями учащихся, общественностью по вопросам организации обучения и воспитания учащихся;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3.13. Осуществляет контроль над ведением учебной документации, обеспечивает своевременную подготовку установленной учетной и отчетной документации;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3.14.Завуч должен знать: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3.14.1. Законодательные акты РФ и нормативно-правовые документы по вопросам образования, воспитания и защиты прав обучаемых, организации учебно-воспитательного процесса и производительного труда учащихся;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3.14.2. Организацию и управление учебно-воспитательным и производственным процессом;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3.14.3. Теорию и методику обучения и воспитания, учебные планы и программы;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3.14.4. Методы учета, анализа и контроля деятельности структурных подразделений учебного заведения;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3.14.5. Педагогику, общую и возрастную психологию, физиологию детей и подростков;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3.14.6. Основы трудового законодательства,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 xml:space="preserve"> правила и нормы охраны труда.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4. Заместитель директора по УВР имеет право в пределах своей компетенции: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4.1. Присутствовать на любых занятиях, проводимых с учащимися школы (без права входить в класс после начала занятий без экстренной необходимости и делать замечания педагогу в течение занятий);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4.2. Давать обязательные для исполнения распоряжения непосредственно подчиненным работникам;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4.3. Привлекать к дисциплинарной ответственности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обучающихся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за пропуски, дезорганизацию учебно-воспитательного процесса, в порядке, установленном Уставом школы и Правилами поведения;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4.4. 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.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5. Ответственность завуча: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неисполнение предоставленных прав, заместитель директора школы по УВР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5.2.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заместитель директора школы по У В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Р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может быть освобожден от занимаемой должности в соответствии с трудовым законодательством.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5.3.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школы по У В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Р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 xml:space="preserve"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заместитель директора по У В </w:t>
      </w:r>
      <w:proofErr w:type="gramStart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Р</w:t>
      </w:r>
      <w:proofErr w:type="gramEnd"/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 xml:space="preserve"> несет материальную ответственность в порядке и в пределах, установленных трудовым и (или) г</w:t>
      </w:r>
      <w:r w:rsidRPr="008A5EDD">
        <w:rPr>
          <w:rFonts w:ascii="Times" w:eastAsia="Times New Roman" w:hAnsi="Times" w:cs="Times"/>
          <w:bCs/>
          <w:sz w:val="28"/>
          <w:lang w:eastAsia="ru-RU"/>
        </w:rPr>
        <w:t>ражданским законодательством.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t>6. Заместитель директора школы по учебно-воспитательной работе:</w:t>
      </w:r>
      <w:r w:rsidR="001C1DDE" w:rsidRPr="008A5EDD">
        <w:rPr>
          <w:rFonts w:ascii="Times" w:eastAsia="Times New Roman" w:hAnsi="Times" w:cs="Times"/>
          <w:bCs/>
          <w:color w:val="FF0000"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t>6.1. Работает в режиме ненормированного рабочего дня по графику, составленному исходя из 35-часовой рабочей недели и утвержденному директором школы;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6.3. Представляет директору письменный отчет о своей деятельности объемом не более пяти машинописных страниц в течение десяти дней по окончании каждой учебной четверти;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lastRenderedPageBreak/>
        <w:t>6.5. Визирует приказы директора школы по вопросам организации учебно-воспитательного процесса;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6.6. Систематически обменивается информацией по вопросам, входящим в его компетенцию, с педагогическими работниками школы, заместителем директора школы по административно-хозяйственной работе;</w:t>
      </w:r>
      <w:r w:rsidR="001C1DDE" w:rsidRPr="008A5EDD">
        <w:rPr>
          <w:rFonts w:ascii="Times" w:eastAsia="Times New Roman" w:hAnsi="Times" w:cs="Times"/>
          <w:bCs/>
          <w:sz w:val="28"/>
          <w:lang w:eastAsia="ru-RU"/>
        </w:rPr>
        <w:br/>
        <w:t>6.7. Исполняет обязанности директора школы в период его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или приказа руководителя органа управления образованием.</w:t>
      </w:r>
    </w:p>
    <w:p w:rsidR="006D78CE" w:rsidRPr="008A5EDD" w:rsidRDefault="006D78CE" w:rsidP="00EC534C">
      <w:pPr>
        <w:rPr>
          <w:sz w:val="28"/>
        </w:rPr>
      </w:pPr>
    </w:p>
    <w:sectPr w:rsidR="006D78CE" w:rsidRPr="008A5EDD" w:rsidSect="00C62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9ED"/>
    <w:multiLevelType w:val="hybridMultilevel"/>
    <w:tmpl w:val="FC9480C0"/>
    <w:lvl w:ilvl="0" w:tplc="866C6B62">
      <w:start w:val="1"/>
      <w:numFmt w:val="decimal"/>
      <w:lvlText w:val="%1."/>
      <w:lvlJc w:val="left"/>
      <w:pPr>
        <w:ind w:left="79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1DDE"/>
    <w:rsid w:val="000E41F5"/>
    <w:rsid w:val="001566C8"/>
    <w:rsid w:val="001C1DDE"/>
    <w:rsid w:val="00222773"/>
    <w:rsid w:val="006D78CE"/>
    <w:rsid w:val="008A5EDD"/>
    <w:rsid w:val="00B27DBB"/>
    <w:rsid w:val="00B579CB"/>
    <w:rsid w:val="00C6008F"/>
    <w:rsid w:val="00C620AB"/>
    <w:rsid w:val="00D80571"/>
    <w:rsid w:val="00DB0C8C"/>
    <w:rsid w:val="00DB6827"/>
    <w:rsid w:val="00E9067A"/>
    <w:rsid w:val="00E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CE"/>
  </w:style>
  <w:style w:type="paragraph" w:styleId="1">
    <w:name w:val="heading 1"/>
    <w:basedOn w:val="a"/>
    <w:link w:val="10"/>
    <w:uiPriority w:val="9"/>
    <w:qFormat/>
    <w:rsid w:val="001C1D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1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D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1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DDE"/>
    <w:rPr>
      <w:b/>
      <w:bCs/>
    </w:rPr>
  </w:style>
  <w:style w:type="paragraph" w:styleId="a5">
    <w:name w:val="List Paragraph"/>
    <w:basedOn w:val="a"/>
    <w:uiPriority w:val="34"/>
    <w:qFormat/>
    <w:rsid w:val="00DB6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17976</Words>
  <Characters>102469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Зайнаб</dc:creator>
  <cp:lastModifiedBy>Тисси СОШ</cp:lastModifiedBy>
  <cp:revision>9</cp:revision>
  <cp:lastPrinted>2018-04-06T05:25:00Z</cp:lastPrinted>
  <dcterms:created xsi:type="dcterms:W3CDTF">2012-03-30T06:00:00Z</dcterms:created>
  <dcterms:modified xsi:type="dcterms:W3CDTF">2018-04-06T05:38:00Z</dcterms:modified>
</cp:coreProperties>
</file>